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849F9" w14:textId="728E964A" w:rsidR="00D40EF9" w:rsidRPr="00FA0655" w:rsidRDefault="001A1E49" w:rsidP="0066535B">
      <w:pPr>
        <w:pStyle w:val="NoSpacing"/>
        <w:jc w:val="center"/>
        <w:rPr>
          <w:b/>
          <w:bCs/>
        </w:rPr>
      </w:pPr>
      <w:r w:rsidRPr="00FA0655">
        <w:rPr>
          <w:b/>
          <w:bCs/>
        </w:rPr>
        <w:t xml:space="preserve">GIÁO ÁN </w:t>
      </w:r>
    </w:p>
    <w:p w14:paraId="55A5FE57" w14:textId="77777777" w:rsidR="004B22F9" w:rsidRPr="00FA0655" w:rsidRDefault="004B22F9" w:rsidP="00FA0655">
      <w:pPr>
        <w:pStyle w:val="NoSpacing"/>
        <w:jc w:val="center"/>
        <w:rPr>
          <w:b/>
          <w:bCs/>
        </w:rPr>
      </w:pPr>
      <w:r w:rsidRPr="00FA0655">
        <w:rPr>
          <w:b/>
          <w:bCs/>
        </w:rPr>
        <w:t>Hoạt động: KPKH</w:t>
      </w:r>
    </w:p>
    <w:p w14:paraId="5C1B4073" w14:textId="52AF149E" w:rsidR="001A1E49" w:rsidRPr="00FA0655" w:rsidRDefault="001A1E49" w:rsidP="00FA0655">
      <w:pPr>
        <w:pStyle w:val="NoSpacing"/>
        <w:jc w:val="center"/>
        <w:rPr>
          <w:b/>
          <w:bCs/>
        </w:rPr>
      </w:pPr>
      <w:r w:rsidRPr="00FA0655">
        <w:rPr>
          <w:b/>
          <w:bCs/>
        </w:rPr>
        <w:t xml:space="preserve">Đề tài: </w:t>
      </w:r>
      <w:r w:rsidR="004B22F9" w:rsidRPr="00FA0655">
        <w:rPr>
          <w:b/>
          <w:bCs/>
        </w:rPr>
        <w:t>Sự kì diệu của c</w:t>
      </w:r>
      <w:r w:rsidRPr="00FA0655">
        <w:rPr>
          <w:b/>
          <w:bCs/>
        </w:rPr>
        <w:t>ái bóng</w:t>
      </w:r>
    </w:p>
    <w:p w14:paraId="1C845B63" w14:textId="44D5B76D" w:rsidR="001A1E49" w:rsidRPr="00FA0655" w:rsidRDefault="001A1E49" w:rsidP="00FA0655">
      <w:pPr>
        <w:pStyle w:val="NoSpacing"/>
        <w:jc w:val="center"/>
        <w:rPr>
          <w:b/>
          <w:bCs/>
        </w:rPr>
      </w:pPr>
      <w:r w:rsidRPr="00FA0655">
        <w:rPr>
          <w:b/>
          <w:bCs/>
        </w:rPr>
        <w:t xml:space="preserve">Độ tuổi: Trẻ </w:t>
      </w:r>
      <w:r w:rsidR="008417BB">
        <w:rPr>
          <w:b/>
          <w:bCs/>
        </w:rPr>
        <w:t>5</w:t>
      </w:r>
      <w:r w:rsidRPr="00FA0655">
        <w:rPr>
          <w:b/>
          <w:bCs/>
        </w:rPr>
        <w:t xml:space="preserve"> - </w:t>
      </w:r>
      <w:r w:rsidR="008417BB">
        <w:rPr>
          <w:b/>
          <w:bCs/>
        </w:rPr>
        <w:t>6</w:t>
      </w:r>
      <w:r w:rsidRPr="00FA0655">
        <w:rPr>
          <w:b/>
          <w:bCs/>
        </w:rPr>
        <w:t xml:space="preserve"> tuổi</w:t>
      </w:r>
    </w:p>
    <w:p w14:paraId="0F014583" w14:textId="77777777" w:rsidR="001A1E49" w:rsidRPr="00FA0655" w:rsidRDefault="001A1E49" w:rsidP="00FA0655">
      <w:pPr>
        <w:pStyle w:val="NoSpacing"/>
        <w:jc w:val="center"/>
        <w:rPr>
          <w:b/>
          <w:bCs/>
        </w:rPr>
      </w:pPr>
      <w:r w:rsidRPr="00FA0655">
        <w:rPr>
          <w:b/>
          <w:bCs/>
        </w:rPr>
        <w:t>Thời gian: 30 - 35 phút</w:t>
      </w:r>
    </w:p>
    <w:p w14:paraId="3ED4774D" w14:textId="77777777" w:rsidR="001A1E49" w:rsidRPr="001A1E49" w:rsidRDefault="001A1E49" w:rsidP="00DE6B38">
      <w:pPr>
        <w:spacing w:before="120" w:after="120" w:line="240" w:lineRule="auto"/>
        <w:ind w:firstLine="720"/>
        <w:rPr>
          <w:b/>
        </w:rPr>
      </w:pPr>
      <w:r w:rsidRPr="001A1E49">
        <w:rPr>
          <w:b/>
        </w:rPr>
        <w:t>I. Mục đích yêu cầu</w:t>
      </w:r>
    </w:p>
    <w:p w14:paraId="77F18E19" w14:textId="77777777" w:rsidR="001A1E49" w:rsidRPr="001A1E49" w:rsidRDefault="001A1E49" w:rsidP="00DE6B38">
      <w:pPr>
        <w:spacing w:before="120" w:after="120" w:line="240" w:lineRule="auto"/>
        <w:ind w:firstLine="720"/>
        <w:rPr>
          <w:b/>
        </w:rPr>
      </w:pPr>
      <w:r w:rsidRPr="001A1E49">
        <w:rPr>
          <w:b/>
        </w:rPr>
        <w:t>1. Kiến thức:</w:t>
      </w:r>
    </w:p>
    <w:p w14:paraId="3B5D168C" w14:textId="77777777" w:rsidR="00B90AB5" w:rsidRDefault="001A1E49" w:rsidP="00FA0655">
      <w:pPr>
        <w:spacing w:before="120" w:after="120" w:line="240" w:lineRule="auto"/>
        <w:ind w:firstLine="720"/>
        <w:jc w:val="both"/>
      </w:pPr>
      <w:r w:rsidRPr="001A1E49">
        <w:t>- Trẻ biết bóng của một vật là hình ảnh phản chiếu lại vật đó khi có ánh sáng chiếu vào</w:t>
      </w:r>
      <w:r w:rsidR="00B90AB5">
        <w:t>.</w:t>
      </w:r>
    </w:p>
    <w:p w14:paraId="62A390A4" w14:textId="2AAE5575" w:rsidR="001A1E49" w:rsidRPr="001A1E49" w:rsidRDefault="00B90AB5" w:rsidP="00FA0655">
      <w:pPr>
        <w:spacing w:before="120" w:after="120" w:line="240" w:lineRule="auto"/>
        <w:ind w:firstLine="720"/>
        <w:jc w:val="both"/>
      </w:pPr>
      <w:r>
        <w:t>- Trẻ</w:t>
      </w:r>
      <w:r w:rsidR="001A1E49" w:rsidRPr="001A1E49">
        <w:t xml:space="preserve"> biết khi gần ánh sáng</w:t>
      </w:r>
      <w:r>
        <w:t xml:space="preserve"> thì</w:t>
      </w:r>
      <w:r w:rsidR="001A1E49" w:rsidRPr="001A1E49">
        <w:t xml:space="preserve"> bóng to, xa ánh sáng </w:t>
      </w:r>
      <w:r>
        <w:t xml:space="preserve">thì </w:t>
      </w:r>
      <w:r w:rsidR="001A1E49" w:rsidRPr="001A1E49">
        <w:t>bóng nhỏ. Biết bóng có hình dạng giống với vật được chiếu.</w:t>
      </w:r>
      <w:r w:rsidR="003F5AAB">
        <w:t xml:space="preserve"> </w:t>
      </w:r>
      <w:r w:rsidR="001A1E49" w:rsidRPr="001A1E49">
        <w:t>Biết cách tạo ra chiếc bóng theo ý thích của mình.</w:t>
      </w:r>
    </w:p>
    <w:p w14:paraId="37F0D851" w14:textId="77777777" w:rsidR="001A1E49" w:rsidRPr="001A1E49" w:rsidRDefault="001A1E49" w:rsidP="00DE6B38">
      <w:pPr>
        <w:spacing w:before="120" w:after="120" w:line="240" w:lineRule="auto"/>
        <w:ind w:firstLine="720"/>
        <w:rPr>
          <w:b/>
        </w:rPr>
      </w:pPr>
      <w:r w:rsidRPr="001A1E49">
        <w:rPr>
          <w:b/>
        </w:rPr>
        <w:t>2. Kỹ năng:</w:t>
      </w:r>
    </w:p>
    <w:p w14:paraId="2DA7751E" w14:textId="77777777" w:rsidR="001A1E49" w:rsidRPr="001A1E49" w:rsidRDefault="001A1E49" w:rsidP="00DE6B38">
      <w:pPr>
        <w:spacing w:before="120" w:after="120" w:line="240" w:lineRule="auto"/>
        <w:ind w:firstLine="720"/>
      </w:pPr>
      <w:r w:rsidRPr="001A1E49">
        <w:t>- Rèn cho trẻ khả năng quan sát</w:t>
      </w:r>
      <w:r>
        <w:t xml:space="preserve">, </w:t>
      </w:r>
      <w:r w:rsidRPr="001A1E49">
        <w:t>so sánh</w:t>
      </w:r>
      <w:r>
        <w:t>,</w:t>
      </w:r>
      <w:r w:rsidRPr="001A1E49">
        <w:t xml:space="preserve"> ghi nhớ có chủ định.</w:t>
      </w:r>
    </w:p>
    <w:p w14:paraId="0C44C3A3" w14:textId="77777777" w:rsidR="001A1E49" w:rsidRDefault="001A1E49" w:rsidP="00DE6B38">
      <w:pPr>
        <w:spacing w:before="120" w:after="120" w:line="240" w:lineRule="auto"/>
        <w:ind w:firstLine="720"/>
      </w:pPr>
      <w:r w:rsidRPr="001A1E49">
        <w:t xml:space="preserve">- </w:t>
      </w:r>
      <w:r>
        <w:t>Rèn</w:t>
      </w:r>
      <w:r w:rsidRPr="001A1E49">
        <w:t xml:space="preserve"> kỹ năng</w:t>
      </w:r>
      <w:r>
        <w:t xml:space="preserve"> phát triển ngôn ngữ cho trẻ</w:t>
      </w:r>
      <w:r w:rsidRPr="001A1E49">
        <w:t>.</w:t>
      </w:r>
    </w:p>
    <w:p w14:paraId="4511FF7C" w14:textId="77777777" w:rsidR="001A1E49" w:rsidRPr="001A1E49" w:rsidRDefault="001A1E49" w:rsidP="00DE6B38">
      <w:pPr>
        <w:spacing w:before="120" w:after="120" w:line="240" w:lineRule="auto"/>
        <w:ind w:firstLine="720"/>
        <w:rPr>
          <w:b/>
        </w:rPr>
      </w:pPr>
      <w:r w:rsidRPr="001A1E49">
        <w:rPr>
          <w:b/>
        </w:rPr>
        <w:t xml:space="preserve">3. Giáo dục: </w:t>
      </w:r>
    </w:p>
    <w:p w14:paraId="5E830585" w14:textId="77777777" w:rsidR="001A1E49" w:rsidRPr="001A1E49" w:rsidRDefault="001A1E49" w:rsidP="00DE6B38">
      <w:pPr>
        <w:spacing w:before="120" w:after="120" w:line="240" w:lineRule="auto"/>
        <w:ind w:firstLine="720"/>
      </w:pPr>
      <w:r w:rsidRPr="001A1E49">
        <w:t>- Trẻ yêu thích, hứng thú trong giờ học.</w:t>
      </w:r>
    </w:p>
    <w:p w14:paraId="6377B879" w14:textId="77777777" w:rsidR="001A1E49" w:rsidRPr="001A1E49" w:rsidRDefault="001A1E49" w:rsidP="00DE6B38">
      <w:pPr>
        <w:spacing w:before="120" w:after="120" w:line="240" w:lineRule="auto"/>
        <w:ind w:firstLine="720"/>
      </w:pPr>
      <w:r w:rsidRPr="001A1E49">
        <w:t>- Giáo dục trẻ bảo vệ bản thân, không chơi ngoài trời nắng.</w:t>
      </w:r>
    </w:p>
    <w:p w14:paraId="02ECEF26" w14:textId="77777777" w:rsidR="001A1E49" w:rsidRPr="00DE6B38" w:rsidRDefault="001A1E49" w:rsidP="00DE6B38">
      <w:pPr>
        <w:spacing w:before="120" w:after="120" w:line="240" w:lineRule="auto"/>
        <w:ind w:firstLine="720"/>
        <w:rPr>
          <w:b/>
        </w:rPr>
      </w:pPr>
      <w:r w:rsidRPr="00DE6B38">
        <w:rPr>
          <w:b/>
        </w:rPr>
        <w:t>II. Chuẩn bị.</w:t>
      </w:r>
    </w:p>
    <w:p w14:paraId="569F3B94" w14:textId="77777777" w:rsidR="00DE6B38" w:rsidRDefault="001A1E49" w:rsidP="00DE6B38">
      <w:pPr>
        <w:spacing w:before="120" w:after="120" w:line="240" w:lineRule="auto"/>
        <w:ind w:firstLine="720"/>
      </w:pPr>
      <w:r w:rsidRPr="001A1E49">
        <w:t xml:space="preserve">- </w:t>
      </w:r>
      <w:r w:rsidR="00DE6B38">
        <w:t>Máy vi tính, giáo án.</w:t>
      </w:r>
    </w:p>
    <w:p w14:paraId="35BD6E24" w14:textId="77777777" w:rsidR="001A1E49" w:rsidRPr="001A1E49" w:rsidRDefault="00DE6B38" w:rsidP="00DE6B38">
      <w:pPr>
        <w:spacing w:before="120" w:after="120" w:line="240" w:lineRule="auto"/>
        <w:ind w:firstLine="720"/>
      </w:pPr>
      <w:r>
        <w:t xml:space="preserve">- </w:t>
      </w:r>
      <w:r w:rsidR="001A1E49" w:rsidRPr="001A1E49">
        <w:t>Khung, rối hoa hướng dương</w:t>
      </w:r>
      <w:r w:rsidR="00007C48">
        <w:t>.</w:t>
      </w:r>
    </w:p>
    <w:p w14:paraId="3F372F99" w14:textId="77777777" w:rsidR="001A1E49" w:rsidRDefault="001A1E49" w:rsidP="00DE6B38">
      <w:pPr>
        <w:spacing w:before="120" w:after="120" w:line="240" w:lineRule="auto"/>
        <w:ind w:firstLine="720"/>
      </w:pPr>
      <w:r w:rsidRPr="001A1E49">
        <w:t>- Đèn pin, vật chiếu bóng, bàn</w:t>
      </w:r>
      <w:r w:rsidR="00007C48">
        <w:t>.</w:t>
      </w:r>
    </w:p>
    <w:p w14:paraId="375EE1B7" w14:textId="53147FC7" w:rsidR="00C77C6E" w:rsidRPr="001A1E49" w:rsidRDefault="00C77C6E" w:rsidP="00DE6B38">
      <w:pPr>
        <w:spacing w:before="120" w:after="120" w:line="240" w:lineRule="auto"/>
        <w:ind w:firstLine="720"/>
      </w:pPr>
      <w:r>
        <w:t>- Tranh cho trẻ chơi trò chơi.</w:t>
      </w:r>
    </w:p>
    <w:p w14:paraId="4329D63A" w14:textId="77777777" w:rsidR="001A1E49" w:rsidRPr="00DE6B38" w:rsidRDefault="001A1E49" w:rsidP="00DE6B38">
      <w:pPr>
        <w:spacing w:before="120" w:after="120" w:line="240" w:lineRule="auto"/>
        <w:ind w:firstLine="720"/>
        <w:rPr>
          <w:b/>
        </w:rPr>
      </w:pPr>
      <w:r w:rsidRPr="00DE6B38">
        <w:rPr>
          <w:b/>
        </w:rPr>
        <w:t>III. Tiến hành</w:t>
      </w:r>
      <w:r w:rsidR="00DE6B38" w:rsidRPr="00DE6B38">
        <w:rPr>
          <w:b/>
        </w:rPr>
        <w:t xml:space="preserve"> h</w:t>
      </w:r>
      <w:r w:rsidRPr="00DE6B38">
        <w:rPr>
          <w:b/>
        </w:rPr>
        <w:t>oạt độ</w:t>
      </w:r>
      <w:r w:rsidR="00DE6B38" w:rsidRPr="00DE6B38">
        <w:rPr>
          <w:b/>
        </w:rPr>
        <w:t>ng</w:t>
      </w:r>
    </w:p>
    <w:p w14:paraId="370C3A26" w14:textId="77777777" w:rsidR="00DE6B38" w:rsidRDefault="00DE6B38" w:rsidP="00DE6B38">
      <w:pPr>
        <w:pStyle w:val="ListParagraph"/>
        <w:numPr>
          <w:ilvl w:val="0"/>
          <w:numId w:val="1"/>
        </w:numPr>
        <w:spacing w:before="120" w:after="120" w:line="240" w:lineRule="auto"/>
        <w:rPr>
          <w:b/>
        </w:rPr>
      </w:pPr>
      <w:r w:rsidRPr="00DE6B38">
        <w:rPr>
          <w:b/>
        </w:rPr>
        <w:t>Hoạt động mở đầu</w:t>
      </w:r>
    </w:p>
    <w:p w14:paraId="6B1F9DCB" w14:textId="77777777" w:rsidR="001A1E49" w:rsidRPr="001A1E49" w:rsidRDefault="001A1E49" w:rsidP="00DE6B38">
      <w:pPr>
        <w:spacing w:before="120" w:after="120" w:line="240" w:lineRule="auto"/>
        <w:ind w:firstLine="720"/>
      </w:pPr>
      <w:r w:rsidRPr="001A1E49">
        <w:t>- Cô kể cho trẻ nghe truyện “Bông hoa</w:t>
      </w:r>
      <w:r w:rsidR="00DE6B38">
        <w:t xml:space="preserve"> </w:t>
      </w:r>
      <w:r w:rsidRPr="001A1E49">
        <w:t>hướng dương”</w:t>
      </w:r>
    </w:p>
    <w:p w14:paraId="36F5545B" w14:textId="77777777" w:rsidR="001A1E49" w:rsidRPr="001A1E49" w:rsidRDefault="001A1E49" w:rsidP="00DE6B38">
      <w:pPr>
        <w:spacing w:before="120" w:after="120" w:line="240" w:lineRule="auto"/>
        <w:ind w:firstLine="720"/>
      </w:pPr>
      <w:r w:rsidRPr="001A1E49">
        <w:t>- Trò chuyện với trẻ về câu chuyện.</w:t>
      </w:r>
    </w:p>
    <w:p w14:paraId="7CB1F834" w14:textId="77777777" w:rsidR="00DE6B38" w:rsidRPr="00DE6B38" w:rsidRDefault="00DE6B38" w:rsidP="00DE6B38">
      <w:pPr>
        <w:spacing w:before="120" w:after="120" w:line="240" w:lineRule="auto"/>
        <w:ind w:firstLine="720"/>
      </w:pPr>
      <w:r w:rsidRPr="00DE6B38">
        <w:t>+ Bạn Hoa Hướng Dương tò mò, thắc mắc điều gì?</w:t>
      </w:r>
    </w:p>
    <w:p w14:paraId="528BD83A" w14:textId="77777777" w:rsidR="00DE6B38" w:rsidRPr="00DE6B38" w:rsidRDefault="00DE6B38" w:rsidP="00DE6B38">
      <w:pPr>
        <w:spacing w:before="120" w:after="120" w:line="240" w:lineRule="auto"/>
        <w:ind w:firstLine="720"/>
      </w:pPr>
      <w:r w:rsidRPr="00DE6B38">
        <w:t>+ Bạn nhìn thấy cái gì?</w:t>
      </w:r>
    </w:p>
    <w:p w14:paraId="59F3144B" w14:textId="606767A2" w:rsidR="00DE6B38" w:rsidRPr="00DE6B38" w:rsidRDefault="00DE6B38" w:rsidP="00266182">
      <w:pPr>
        <w:spacing w:before="120" w:after="120" w:line="240" w:lineRule="auto"/>
        <w:ind w:firstLine="720"/>
        <w:jc w:val="both"/>
      </w:pPr>
      <w:r w:rsidRPr="00DE6B38">
        <w:t xml:space="preserve"> </w:t>
      </w:r>
      <w:r w:rsidR="00266182">
        <w:t xml:space="preserve">- </w:t>
      </w:r>
      <w:r w:rsidRPr="00DE6B38">
        <w:t>Đúng rồi, bạn nhìn thấy một cái bóng và bạn không biết vì sao nó lại xuất hiện ở đây</w:t>
      </w:r>
      <w:r w:rsidR="00266182">
        <w:t>. Đ</w:t>
      </w:r>
      <w:r w:rsidRPr="00DE6B38">
        <w:t>ể giải đáp câu trả lời của bạn Hoa Hướng Dương thì</w:t>
      </w:r>
      <w:r w:rsidR="00266182">
        <w:t xml:space="preserve"> hôm nay</w:t>
      </w:r>
      <w:r w:rsidRPr="00DE6B38">
        <w:t xml:space="preserve"> cô và các con sẽ cùng nhau khám phá về “Cái bóng” nhé.</w:t>
      </w:r>
    </w:p>
    <w:p w14:paraId="5D5E5850" w14:textId="77777777" w:rsidR="00DE6B38" w:rsidRPr="00DE6B38" w:rsidRDefault="00DE6B38" w:rsidP="00DE6B38">
      <w:pPr>
        <w:spacing w:before="120" w:after="120" w:line="240" w:lineRule="auto"/>
        <w:ind w:firstLine="720"/>
        <w:rPr>
          <w:b/>
        </w:rPr>
      </w:pPr>
      <w:r w:rsidRPr="00DE6B38">
        <w:rPr>
          <w:b/>
        </w:rPr>
        <w:t xml:space="preserve"> 2. Hoạt động nhận thức: </w:t>
      </w:r>
    </w:p>
    <w:p w14:paraId="076ED174" w14:textId="5E733662" w:rsidR="00DE6B38" w:rsidRPr="00DE6B38" w:rsidRDefault="00266182" w:rsidP="00DE6B38">
      <w:pPr>
        <w:spacing w:before="120" w:after="120" w:line="240" w:lineRule="auto"/>
        <w:ind w:firstLine="720"/>
      </w:pPr>
      <w:r>
        <w:t xml:space="preserve">- </w:t>
      </w:r>
      <w:r w:rsidR="00DE6B38" w:rsidRPr="00DE6B38">
        <w:t>Bây giờ cô sẽ thưởng cho các con trò chơi mang tên “Cái bóng”.</w:t>
      </w:r>
    </w:p>
    <w:p w14:paraId="41660131" w14:textId="77777777" w:rsidR="00DE6B38" w:rsidRPr="00DE6B38" w:rsidRDefault="00DE6B38" w:rsidP="00FA0655">
      <w:pPr>
        <w:spacing w:before="120" w:after="120" w:line="240" w:lineRule="auto"/>
        <w:ind w:firstLine="720"/>
        <w:jc w:val="both"/>
      </w:pPr>
      <w:r w:rsidRPr="00DE6B38">
        <w:lastRenderedPageBreak/>
        <w:t>- Để chơi được trò chơi này cô đã chuẩn bị cho các con những chiếc đèn pin, nhiệm vụ của các con là chọn những đồ vật mà các con thích để chơi cùng với chiếc đèn pin đấy.</w:t>
      </w:r>
    </w:p>
    <w:p w14:paraId="01489B88" w14:textId="77777777" w:rsidR="00DE6B38" w:rsidRPr="00DE6B38" w:rsidRDefault="00DE6B38" w:rsidP="00DE6B38">
      <w:pPr>
        <w:spacing w:before="120" w:after="120" w:line="240" w:lineRule="auto"/>
        <w:ind w:firstLine="720"/>
      </w:pPr>
      <w:r w:rsidRPr="00DE6B38">
        <w:t>+ Các con đã biết cách sử dụng đèn pin chưa?</w:t>
      </w:r>
    </w:p>
    <w:p w14:paraId="59836501" w14:textId="77777777" w:rsidR="00DE6B38" w:rsidRPr="00DE6B38" w:rsidRDefault="00DE6B38" w:rsidP="00FA0655">
      <w:pPr>
        <w:spacing w:before="120" w:after="120" w:line="240" w:lineRule="auto"/>
        <w:ind w:firstLine="720"/>
        <w:jc w:val="both"/>
      </w:pPr>
      <w:r w:rsidRPr="00DE6B38">
        <w:t>- Muốn chơi tốt trò chơi này thì các con hãy cùng nhau tạo thành từng nhóm, các thành viên trong nhóm cùng nhau thảo luận, phân công nhiệm vụ xem các con sẽ chơi như thế nào với cái bóng và cần sử dụng đồ dùng đồ chơi gì để có thể chơi với cái bóng.</w:t>
      </w:r>
    </w:p>
    <w:p w14:paraId="047A1326" w14:textId="77777777" w:rsidR="00DE6B38" w:rsidRPr="00DE6B38" w:rsidRDefault="00DE6B38" w:rsidP="00FD4C2E">
      <w:pPr>
        <w:spacing w:before="120" w:after="120" w:line="240" w:lineRule="auto"/>
        <w:ind w:firstLine="720"/>
        <w:jc w:val="both"/>
      </w:pPr>
      <w:r w:rsidRPr="00DE6B38">
        <w:t>- Cô cho trẻ tự chơi và khám phá các hiện tượng như: Khi bật đèn, tắt đèn, vật chuyển động, vật gần đèn, vật xa đèn…</w:t>
      </w:r>
    </w:p>
    <w:p w14:paraId="5A3D3E44" w14:textId="0D0EA35B" w:rsidR="00DE6B38" w:rsidRPr="00DE6B38" w:rsidRDefault="00DE6B38" w:rsidP="00FD4C2E">
      <w:pPr>
        <w:spacing w:before="120" w:after="120" w:line="240" w:lineRule="auto"/>
        <w:ind w:firstLine="720"/>
        <w:jc w:val="both"/>
      </w:pPr>
      <w:r w:rsidRPr="00DE6B38">
        <w:t>- Trẻ trải nghiệm trực tiếp với cái bóng qua đôi bàn tay của mình bằng cách tạo hình các con vật, múa bóng…</w:t>
      </w:r>
    </w:p>
    <w:p w14:paraId="7A8AB002" w14:textId="77777777" w:rsidR="00DE6B38" w:rsidRDefault="00DE6B38" w:rsidP="00DE6B38">
      <w:pPr>
        <w:spacing w:before="120" w:after="120" w:line="240" w:lineRule="auto"/>
        <w:ind w:firstLine="720"/>
      </w:pPr>
      <w:r w:rsidRPr="00DE6B38">
        <w:t>+ Các con vừa chơi trò chơi gì?</w:t>
      </w:r>
    </w:p>
    <w:p w14:paraId="6F95B7FA" w14:textId="427695A7" w:rsidR="007B335E" w:rsidRPr="00DE6B38" w:rsidRDefault="007B335E" w:rsidP="00DE6B38">
      <w:pPr>
        <w:spacing w:before="120" w:after="120" w:line="240" w:lineRule="auto"/>
        <w:ind w:firstLine="720"/>
      </w:pPr>
      <w:r>
        <w:t>+ Khi chơi trò chơi “Cái bóng” các con cần những đồ dùng</w:t>
      </w:r>
      <w:r w:rsidR="0037318A">
        <w:t>,</w:t>
      </w:r>
      <w:r>
        <w:t xml:space="preserve"> đồ chơi gì?</w:t>
      </w:r>
    </w:p>
    <w:p w14:paraId="5391633D" w14:textId="16B7D602" w:rsidR="00DE6B38" w:rsidRDefault="00DE6B38" w:rsidP="00DE6B38">
      <w:pPr>
        <w:spacing w:before="120" w:after="120" w:line="240" w:lineRule="auto"/>
        <w:ind w:firstLine="720"/>
      </w:pPr>
      <w:r w:rsidRPr="00DE6B38">
        <w:t>+ Các con chơi như thế nào?</w:t>
      </w:r>
      <w:r w:rsidR="003C3B2D">
        <w:t xml:space="preserve"> </w:t>
      </w:r>
    </w:p>
    <w:p w14:paraId="73295A53" w14:textId="4FCB524B" w:rsidR="007B335E" w:rsidRPr="00DE6B38" w:rsidRDefault="007B335E" w:rsidP="007B335E">
      <w:pPr>
        <w:spacing w:before="120" w:after="120" w:line="240" w:lineRule="auto"/>
        <w:ind w:firstLine="720"/>
      </w:pPr>
      <w:r w:rsidRPr="00DE6B38">
        <w:t>+ Các con phát hiện ra điều đặc biệt gì khi chơi trò chơi với cái bóng?</w:t>
      </w:r>
    </w:p>
    <w:p w14:paraId="0B98FB39" w14:textId="77777777" w:rsidR="00DE6B38" w:rsidRPr="00DE6B38" w:rsidRDefault="00DE6B38" w:rsidP="00DE6B38">
      <w:pPr>
        <w:spacing w:before="120" w:after="120" w:line="240" w:lineRule="auto"/>
        <w:ind w:firstLine="720"/>
      </w:pPr>
      <w:r w:rsidRPr="00DE6B38">
        <w:rPr>
          <w:lang w:val="vi-VN"/>
        </w:rPr>
        <w:t>+ Khi chúng ta chiếu ánh sáng vào đồ vật thì cái gì xuất hiện?  </w:t>
      </w:r>
    </w:p>
    <w:p w14:paraId="06EA67F1" w14:textId="77777777" w:rsidR="00DE6B38" w:rsidRPr="00DE6B38" w:rsidRDefault="00DE6B38" w:rsidP="00DE6B38">
      <w:pPr>
        <w:spacing w:before="120" w:after="120" w:line="240" w:lineRule="auto"/>
        <w:ind w:firstLine="720"/>
      </w:pPr>
      <w:r w:rsidRPr="00DE6B38">
        <w:rPr>
          <w:lang w:val="vi-VN"/>
        </w:rPr>
        <w:t>+ Đồ vật khác nhau thì cái bóng sẽ thế nào?</w:t>
      </w:r>
    </w:p>
    <w:p w14:paraId="1050056F" w14:textId="396F45CA" w:rsidR="00DE6B38" w:rsidRPr="001549A8" w:rsidRDefault="001549A8" w:rsidP="00D52AB9">
      <w:pPr>
        <w:spacing w:before="120" w:after="120" w:line="240" w:lineRule="auto"/>
        <w:ind w:firstLine="720"/>
      </w:pPr>
      <w:r>
        <w:rPr>
          <w:rFonts w:cs="Times New Roman"/>
          <w:szCs w:val="28"/>
        </w:rPr>
        <w:t>- Trẻ v</w:t>
      </w:r>
      <w:r w:rsidR="00CE7CB2" w:rsidRPr="001549A8">
        <w:rPr>
          <w:rFonts w:cs="Times New Roman"/>
          <w:szCs w:val="28"/>
        </w:rPr>
        <w:t xml:space="preserve">ận động bài hát </w:t>
      </w:r>
      <w:r w:rsidR="00E1061A">
        <w:rPr>
          <w:rFonts w:cs="Times New Roman"/>
          <w:szCs w:val="28"/>
        </w:rPr>
        <w:t>“A ram sam sam”.</w:t>
      </w:r>
    </w:p>
    <w:p w14:paraId="534A3810" w14:textId="536AFF00" w:rsidR="00FA0655" w:rsidRDefault="00DE6B38" w:rsidP="00FA0655">
      <w:pPr>
        <w:spacing w:before="120" w:after="120"/>
        <w:ind w:firstLine="720"/>
        <w:jc w:val="both"/>
      </w:pPr>
      <w:r w:rsidRPr="00DE6B38">
        <w:t xml:space="preserve">- </w:t>
      </w:r>
      <w:r w:rsidR="00FA0655">
        <w:t xml:space="preserve">Cô mời 1 hoặc 2 trẻ lên đứng trước màn chiếu bóng. Cô mời một bạn lên bật đèn pin, tắt đèn pin theo yêu cầu của cô. Sau đó cô sẽ đưa ra một số câu hỏi, các bạn ngồi ở phía dưới cùng quan sát và trả lời câu hỏi của cô. </w:t>
      </w:r>
    </w:p>
    <w:p w14:paraId="559161E9" w14:textId="499657C2" w:rsidR="00147467" w:rsidRPr="00DE6B38" w:rsidRDefault="00147467" w:rsidP="00147467">
      <w:pPr>
        <w:spacing w:before="120" w:after="120" w:line="240" w:lineRule="auto"/>
        <w:ind w:firstLine="720"/>
        <w:jc w:val="both"/>
      </w:pPr>
      <w:r>
        <w:t xml:space="preserve">- Cô tóm ý: </w:t>
      </w:r>
      <w:r w:rsidRPr="00DE6B38">
        <w:rPr>
          <w:lang w:val="vi-VN"/>
        </w:rPr>
        <w:t xml:space="preserve"> </w:t>
      </w:r>
      <w:r>
        <w:t>Khi c</w:t>
      </w:r>
      <w:r w:rsidRPr="00DE6B38">
        <w:rPr>
          <w:lang w:val="vi-VN"/>
        </w:rPr>
        <w:t>húng ta chiếu ánh sáng vào đồ vật thì cái bóng xuất hiện</w:t>
      </w:r>
      <w:r>
        <w:t xml:space="preserve">. </w:t>
      </w:r>
      <w:r w:rsidRPr="00DE6B38">
        <w:rPr>
          <w:lang w:val="vi-VN"/>
        </w:rPr>
        <w:t>Cái bóng của đồ vật đó giống với đồ vật chúng ta chiếu và đồ vật khác nhau thì cái bóng sẽ khác nhau đấy</w:t>
      </w:r>
      <w:r>
        <w:t xml:space="preserve">. Và </w:t>
      </w:r>
      <w:r w:rsidRPr="001A1E49">
        <w:t>khi gần ánh sáng</w:t>
      </w:r>
      <w:r>
        <w:t xml:space="preserve"> thì</w:t>
      </w:r>
      <w:r w:rsidRPr="001A1E49">
        <w:t xml:space="preserve"> bóng to, xa ánh sáng </w:t>
      </w:r>
      <w:r>
        <w:t xml:space="preserve">thì </w:t>
      </w:r>
      <w:r w:rsidRPr="001A1E49">
        <w:t>bóng nhỏ</w:t>
      </w:r>
      <w:r>
        <w:t>.</w:t>
      </w:r>
    </w:p>
    <w:p w14:paraId="6D0A773D" w14:textId="4E9CA4E6" w:rsidR="00DE6B38" w:rsidRDefault="00D52AB9" w:rsidP="00D52AB9">
      <w:pPr>
        <w:spacing w:before="120" w:after="120" w:line="240" w:lineRule="auto"/>
        <w:rPr>
          <w:b/>
          <w:bCs/>
        </w:rPr>
      </w:pPr>
      <w:r>
        <w:tab/>
      </w:r>
      <w:r w:rsidRPr="00D52AB9">
        <w:rPr>
          <w:b/>
          <w:bCs/>
        </w:rPr>
        <w:t>Trò chơi 1: Bé vui tìm bóng</w:t>
      </w:r>
    </w:p>
    <w:p w14:paraId="14AA6298" w14:textId="77311F78" w:rsidR="00D52AB9" w:rsidRDefault="00D52AB9" w:rsidP="00D755AE">
      <w:pPr>
        <w:spacing w:before="120" w:after="120" w:line="240" w:lineRule="auto"/>
        <w:jc w:val="both"/>
      </w:pPr>
      <w:r>
        <w:rPr>
          <w:b/>
          <w:bCs/>
        </w:rPr>
        <w:tab/>
      </w:r>
      <w:r>
        <w:t xml:space="preserve">- Cách chơi: Cô chia thành 3 đội. </w:t>
      </w:r>
      <w:r w:rsidR="00D755AE">
        <w:t>Các thành viên trong đội cùng nhau thảo luận tìm những đồ vật, con vật gắn vào bức tranh sao cho phù hợp với cái bóng trên tranh.</w:t>
      </w:r>
    </w:p>
    <w:p w14:paraId="089BCFDD" w14:textId="3219D248" w:rsidR="00D755AE" w:rsidRDefault="00D755AE" w:rsidP="00D755AE">
      <w:pPr>
        <w:spacing w:before="120" w:after="120" w:line="240" w:lineRule="auto"/>
        <w:jc w:val="both"/>
      </w:pPr>
      <w:r>
        <w:tab/>
        <w:t>- Luật chơi: Đội nào gắn nhanh và đúng là đội thắng cuộ</w:t>
      </w:r>
      <w:r w:rsidR="00147467">
        <w:t>c</w:t>
      </w:r>
      <w:r>
        <w:t>.</w:t>
      </w:r>
    </w:p>
    <w:p w14:paraId="0A1FD7BE" w14:textId="4D0D1875" w:rsidR="00147467" w:rsidRPr="00D52AB9" w:rsidRDefault="00147467" w:rsidP="00D755AE">
      <w:pPr>
        <w:spacing w:before="120" w:after="120" w:line="240" w:lineRule="auto"/>
        <w:jc w:val="both"/>
      </w:pPr>
      <w:r>
        <w:tab/>
        <w:t>- Cô tổ chức cho trẻ chơi và nhận xét sau khi chơi.</w:t>
      </w:r>
    </w:p>
    <w:p w14:paraId="572C5706" w14:textId="39D67736" w:rsidR="00DE6B38" w:rsidRPr="00DE6B38" w:rsidRDefault="00DE6B38" w:rsidP="00DE6B38">
      <w:pPr>
        <w:spacing w:before="120" w:after="120" w:line="240" w:lineRule="auto"/>
        <w:ind w:firstLine="720"/>
        <w:rPr>
          <w:b/>
        </w:rPr>
      </w:pPr>
      <w:r w:rsidRPr="00DE6B38">
        <w:rPr>
          <w:b/>
          <w:lang w:val="vi-VN"/>
        </w:rPr>
        <w:t>Trò chơi 2: Tạo dáng với bóng</w:t>
      </w:r>
    </w:p>
    <w:p w14:paraId="5B135AA5" w14:textId="0C2B9ACB" w:rsidR="00DE6B38" w:rsidRDefault="00DE6B38" w:rsidP="00FA0655">
      <w:pPr>
        <w:spacing w:before="120" w:after="120" w:line="240" w:lineRule="auto"/>
        <w:ind w:firstLine="720"/>
        <w:jc w:val="both"/>
        <w:rPr>
          <w:lang w:val="vi-VN"/>
        </w:rPr>
      </w:pPr>
      <w:r w:rsidRPr="00DE6B38">
        <w:rPr>
          <w:lang w:val="vi-VN"/>
        </w:rPr>
        <w:t xml:space="preserve">- </w:t>
      </w:r>
      <w:r w:rsidR="00FA0655">
        <w:t xml:space="preserve">Cách chơi: </w:t>
      </w:r>
      <w:r w:rsidRPr="00DE6B38">
        <w:rPr>
          <w:lang w:val="vi-VN"/>
        </w:rPr>
        <w:t xml:space="preserve">Cô chọn 1 trẻ lên </w:t>
      </w:r>
      <w:r w:rsidR="00266182">
        <w:t xml:space="preserve">đứng sau màn hình. Khi nhạc mở lên thì tất cả các con </w:t>
      </w:r>
      <w:r w:rsidRPr="00DE6B38">
        <w:rPr>
          <w:lang w:val="vi-VN"/>
        </w:rPr>
        <w:t xml:space="preserve">vận động theo nhạc, khi nhạc dừng trẻ dừng lại ở động tác đó và những trẻ còn lại phải </w:t>
      </w:r>
      <w:r w:rsidR="00266182">
        <w:t>tạo dáng đúng với</w:t>
      </w:r>
      <w:r w:rsidRPr="00DE6B38">
        <w:rPr>
          <w:lang w:val="vi-VN"/>
        </w:rPr>
        <w:t xml:space="preserve"> cái bóng của bạn</w:t>
      </w:r>
      <w:r w:rsidR="00266182">
        <w:t xml:space="preserve"> ở phía sau màn hình</w:t>
      </w:r>
      <w:r w:rsidRPr="00DE6B38">
        <w:rPr>
          <w:lang w:val="vi-VN"/>
        </w:rPr>
        <w:t>.</w:t>
      </w:r>
    </w:p>
    <w:p w14:paraId="39417309" w14:textId="3B48E820" w:rsidR="00FA0655" w:rsidRDefault="00FA0655" w:rsidP="00FA0655">
      <w:pPr>
        <w:spacing w:before="120" w:after="120" w:line="240" w:lineRule="auto"/>
        <w:ind w:firstLine="720"/>
        <w:jc w:val="both"/>
      </w:pPr>
      <w:r>
        <w:t xml:space="preserve">- Luật chơi: </w:t>
      </w:r>
      <w:r w:rsidR="00B30DDA">
        <w:t>Bạn nào tạo dáng sai thì nhảy lò cò.</w:t>
      </w:r>
    </w:p>
    <w:p w14:paraId="0646C303" w14:textId="57E17C79" w:rsidR="00B30DDA" w:rsidRPr="00FA0655" w:rsidRDefault="00B30DDA" w:rsidP="00FA0655">
      <w:pPr>
        <w:spacing w:before="120" w:after="120" w:line="240" w:lineRule="auto"/>
        <w:ind w:firstLine="720"/>
        <w:jc w:val="both"/>
      </w:pPr>
      <w:r>
        <w:lastRenderedPageBreak/>
        <w:t>- Cô tổ chức cho trẻ chơi và nhận xét sau mỗi lần chơi.</w:t>
      </w:r>
    </w:p>
    <w:p w14:paraId="10894123" w14:textId="77777777" w:rsidR="00DE6B38" w:rsidRPr="00DE6B38" w:rsidRDefault="00DE6B38" w:rsidP="00DE6B38">
      <w:pPr>
        <w:spacing w:before="120" w:after="120" w:line="240" w:lineRule="auto"/>
        <w:ind w:firstLine="720"/>
      </w:pPr>
      <w:r w:rsidRPr="00DE6B38">
        <w:rPr>
          <w:lang w:val="vi-VN"/>
        </w:rPr>
        <w:t>- Các con vừa học về cái gì?</w:t>
      </w:r>
    </w:p>
    <w:p w14:paraId="7C94A358" w14:textId="77777777" w:rsidR="00DE6B38" w:rsidRPr="00DE6B38" w:rsidRDefault="00DE6B38" w:rsidP="00DE6B38">
      <w:pPr>
        <w:spacing w:before="120" w:after="120" w:line="240" w:lineRule="auto"/>
        <w:ind w:firstLine="720"/>
      </w:pPr>
      <w:r w:rsidRPr="00DE6B38">
        <w:rPr>
          <w:lang w:val="vi-VN"/>
        </w:rPr>
        <w:t>- Chúng mình đã tìm được câu trả lời cho bạn Hoa Hướng Dương chưa?</w:t>
      </w:r>
    </w:p>
    <w:p w14:paraId="6D4B59AE" w14:textId="141DE1B9" w:rsidR="00DE6B38" w:rsidRPr="00DE6B38" w:rsidRDefault="00DE6B38" w:rsidP="00DE6B38">
      <w:pPr>
        <w:spacing w:before="120" w:after="120" w:line="240" w:lineRule="auto"/>
        <w:ind w:firstLine="720"/>
      </w:pPr>
      <w:r w:rsidRPr="00DE6B38">
        <w:rPr>
          <w:lang w:val="vi-VN"/>
        </w:rPr>
        <w:t>- Bạn H</w:t>
      </w:r>
      <w:r w:rsidR="00B30DDA">
        <w:t>oa Hướng Dương</w:t>
      </w:r>
      <w:r w:rsidRPr="00DE6B38">
        <w:rPr>
          <w:lang w:val="vi-VN"/>
        </w:rPr>
        <w:t xml:space="preserve"> đã nhìn thấy cái gì?</w:t>
      </w:r>
    </w:p>
    <w:p w14:paraId="7EBC6C02" w14:textId="1FF7FC39" w:rsidR="00DE6B38" w:rsidRPr="00DE6B38" w:rsidRDefault="00DE6B38" w:rsidP="00DE6B38">
      <w:pPr>
        <w:spacing w:before="120" w:after="120" w:line="240" w:lineRule="auto"/>
        <w:ind w:firstLine="720"/>
      </w:pPr>
      <w:r w:rsidRPr="00DE6B38">
        <w:rPr>
          <w:lang w:val="vi-VN"/>
        </w:rPr>
        <w:t xml:space="preserve">- Tại sao cái bóng của bạn </w:t>
      </w:r>
      <w:r w:rsidR="00B30DDA" w:rsidRPr="00DE6B38">
        <w:rPr>
          <w:lang w:val="vi-VN"/>
        </w:rPr>
        <w:t>H</w:t>
      </w:r>
      <w:r w:rsidR="00B30DDA">
        <w:t>oa Hướng Dương</w:t>
      </w:r>
      <w:r w:rsidRPr="00DE6B38">
        <w:rPr>
          <w:lang w:val="vi-VN"/>
        </w:rPr>
        <w:t xml:space="preserve"> xuất hiện?</w:t>
      </w:r>
      <w:r w:rsidR="00B30DDA">
        <w:t xml:space="preserve"> </w:t>
      </w:r>
    </w:p>
    <w:p w14:paraId="172584CD" w14:textId="42418805" w:rsidR="00DE6B38" w:rsidRPr="00DE6B38" w:rsidRDefault="00DE6B38" w:rsidP="00DE6B38">
      <w:pPr>
        <w:spacing w:before="120" w:after="120" w:line="240" w:lineRule="auto"/>
        <w:ind w:firstLine="720"/>
      </w:pPr>
      <w:r w:rsidRPr="00DE6B38">
        <w:rPr>
          <w:lang w:val="vi-VN"/>
        </w:rPr>
        <w:t xml:space="preserve">- Ngoài ánh sáng đèn pin ra các con còn biết </w:t>
      </w:r>
      <w:r w:rsidR="00184615">
        <w:t>nguồn</w:t>
      </w:r>
      <w:r w:rsidRPr="00DE6B38">
        <w:rPr>
          <w:lang w:val="vi-VN"/>
        </w:rPr>
        <w:t xml:space="preserve"> ánh sáng nào khác?</w:t>
      </w:r>
    </w:p>
    <w:p w14:paraId="1564692B" w14:textId="3427C776" w:rsidR="00DE6B38" w:rsidRPr="00DE6B38" w:rsidRDefault="000E79C0" w:rsidP="00B30DDA">
      <w:pPr>
        <w:spacing w:before="120" w:after="120" w:line="240" w:lineRule="auto"/>
        <w:ind w:firstLine="720"/>
        <w:jc w:val="both"/>
      </w:pPr>
      <w:r>
        <w:t>-</w:t>
      </w:r>
      <w:r w:rsidR="00DE6B38" w:rsidRPr="00DE6B38">
        <w:rPr>
          <w:lang w:val="vi-VN"/>
        </w:rPr>
        <w:t xml:space="preserve"> </w:t>
      </w:r>
      <w:r w:rsidR="003C3B2D">
        <w:t>N</w:t>
      </w:r>
      <w:r w:rsidR="00DE6B38" w:rsidRPr="00DE6B38">
        <w:rPr>
          <w:lang w:val="vi-VN"/>
        </w:rPr>
        <w:t>goài ánh sáng nhân tạo</w:t>
      </w:r>
      <w:r w:rsidR="003C3B2D">
        <w:t xml:space="preserve"> như</w:t>
      </w:r>
      <w:r w:rsidR="00DE6B38" w:rsidRPr="00DE6B38">
        <w:rPr>
          <w:lang w:val="vi-VN"/>
        </w:rPr>
        <w:t xml:space="preserve">: đèn pin, đèn điện còn có ánh sáng tự nhiên: mặt trời, mặt trăng,… các nguồn sáng đó khi chiếu vào </w:t>
      </w:r>
      <w:r w:rsidR="007B335E">
        <w:t>đối tượng</w:t>
      </w:r>
      <w:r w:rsidR="003C3B2D">
        <w:t xml:space="preserve"> </w:t>
      </w:r>
      <w:r w:rsidR="00DE6B38" w:rsidRPr="00DE6B38">
        <w:rPr>
          <w:lang w:val="vi-VN"/>
        </w:rPr>
        <w:t xml:space="preserve">đều tạo ra bóng của </w:t>
      </w:r>
      <w:r w:rsidR="007B335E">
        <w:t>đối tượng</w:t>
      </w:r>
      <w:r w:rsidR="00DE6B38" w:rsidRPr="00DE6B38">
        <w:rPr>
          <w:lang w:val="vi-VN"/>
        </w:rPr>
        <w:t xml:space="preserve"> đó.</w:t>
      </w:r>
    </w:p>
    <w:p w14:paraId="48234F0B" w14:textId="77777777" w:rsidR="00DE6B38" w:rsidRDefault="00DE6B38" w:rsidP="00184615">
      <w:pPr>
        <w:spacing w:before="120" w:after="120" w:line="240" w:lineRule="auto"/>
        <w:ind w:firstLine="720"/>
        <w:jc w:val="both"/>
      </w:pPr>
      <w:r w:rsidRPr="00DE6B38">
        <w:rPr>
          <w:lang w:val="vi-VN"/>
        </w:rPr>
        <w:t>* Giáo dục: Trẻ biết chơi ở nơi có bóng râm, tránh ánh nắng mặt trời, buổi tối có ánh trăng các con có thể chơi với cái bóng của mình dưới trăng đấy.</w:t>
      </w:r>
    </w:p>
    <w:p w14:paraId="0D9C2A39" w14:textId="77777777" w:rsidR="00C03FE3" w:rsidRDefault="00C03FE3" w:rsidP="00DE6B38">
      <w:pPr>
        <w:spacing w:before="120" w:after="120" w:line="240" w:lineRule="auto"/>
        <w:ind w:firstLine="720"/>
        <w:rPr>
          <w:b/>
        </w:rPr>
      </w:pPr>
      <w:r w:rsidRPr="00C03FE3">
        <w:rPr>
          <w:b/>
        </w:rPr>
        <w:t>3. Kết thúc hoạt độ</w:t>
      </w:r>
      <w:r>
        <w:rPr>
          <w:b/>
        </w:rPr>
        <w:t>ng</w:t>
      </w:r>
    </w:p>
    <w:p w14:paraId="3B0C7C4A" w14:textId="77777777" w:rsidR="00C03FE3" w:rsidRDefault="00C03FE3" w:rsidP="00DE6B38">
      <w:pPr>
        <w:spacing w:before="120" w:after="120" w:line="240" w:lineRule="auto"/>
        <w:ind w:firstLine="720"/>
      </w:pPr>
      <w:r>
        <w:t xml:space="preserve">Hát vận động bài hát: </w:t>
      </w:r>
      <w:r w:rsidR="00CF313E">
        <w:t>Khám phá thế giới tuyệt vời.</w:t>
      </w:r>
    </w:p>
    <w:p w14:paraId="177CDF47" w14:textId="77777777" w:rsidR="00BB796C" w:rsidRDefault="00BB796C" w:rsidP="00DE6B38">
      <w:pPr>
        <w:spacing w:before="120" w:after="120" w:line="240" w:lineRule="auto"/>
        <w:ind w:firstLine="720"/>
      </w:pPr>
    </w:p>
    <w:p w14:paraId="6908E378" w14:textId="77777777" w:rsidR="00DE6B38" w:rsidRDefault="00DE6B38" w:rsidP="00DE6B38">
      <w:pPr>
        <w:ind w:firstLine="720"/>
      </w:pPr>
    </w:p>
    <w:sectPr w:rsidR="00DE6B38" w:rsidSect="005D40B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6317"/>
    <w:multiLevelType w:val="hybridMultilevel"/>
    <w:tmpl w:val="134CC1FA"/>
    <w:lvl w:ilvl="0" w:tplc="A71A3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40475B"/>
    <w:multiLevelType w:val="hybridMultilevel"/>
    <w:tmpl w:val="508A2554"/>
    <w:lvl w:ilvl="0" w:tplc="7CB003F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2E79AF"/>
    <w:multiLevelType w:val="hybridMultilevel"/>
    <w:tmpl w:val="37425948"/>
    <w:lvl w:ilvl="0" w:tplc="F3F80E3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1667309">
    <w:abstractNumId w:val="0"/>
  </w:num>
  <w:num w:numId="2" w16cid:durableId="517475414">
    <w:abstractNumId w:val="2"/>
  </w:num>
  <w:num w:numId="3" w16cid:durableId="48311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E49"/>
    <w:rsid w:val="00007C48"/>
    <w:rsid w:val="000E79C0"/>
    <w:rsid w:val="000F7E4C"/>
    <w:rsid w:val="00147467"/>
    <w:rsid w:val="001549A8"/>
    <w:rsid w:val="00184615"/>
    <w:rsid w:val="001A1E49"/>
    <w:rsid w:val="00244101"/>
    <w:rsid w:val="00266182"/>
    <w:rsid w:val="002C5434"/>
    <w:rsid w:val="002C6FDB"/>
    <w:rsid w:val="0037318A"/>
    <w:rsid w:val="003C3B2D"/>
    <w:rsid w:val="003F5AAB"/>
    <w:rsid w:val="00415D3D"/>
    <w:rsid w:val="004B22F9"/>
    <w:rsid w:val="005C6244"/>
    <w:rsid w:val="005D40B5"/>
    <w:rsid w:val="0066535B"/>
    <w:rsid w:val="006A3A00"/>
    <w:rsid w:val="006D1E23"/>
    <w:rsid w:val="007B335E"/>
    <w:rsid w:val="007F530D"/>
    <w:rsid w:val="00810305"/>
    <w:rsid w:val="008230F6"/>
    <w:rsid w:val="008417BB"/>
    <w:rsid w:val="00A66C90"/>
    <w:rsid w:val="00A87E5A"/>
    <w:rsid w:val="00B30DDA"/>
    <w:rsid w:val="00B90AB5"/>
    <w:rsid w:val="00BB796C"/>
    <w:rsid w:val="00C001A2"/>
    <w:rsid w:val="00C03FE3"/>
    <w:rsid w:val="00C77C6E"/>
    <w:rsid w:val="00CE7CB2"/>
    <w:rsid w:val="00CF313E"/>
    <w:rsid w:val="00D4095E"/>
    <w:rsid w:val="00D40EF9"/>
    <w:rsid w:val="00D52AB9"/>
    <w:rsid w:val="00D755AE"/>
    <w:rsid w:val="00DE6B38"/>
    <w:rsid w:val="00E1061A"/>
    <w:rsid w:val="00EC256F"/>
    <w:rsid w:val="00FA0655"/>
    <w:rsid w:val="00FD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1EE3"/>
  <w15:docId w15:val="{8F376A25-E2D8-413A-A579-814DF3F6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49A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B38"/>
    <w:pPr>
      <w:ind w:left="720"/>
      <w:contextualSpacing/>
    </w:pPr>
  </w:style>
  <w:style w:type="paragraph" w:styleId="NormalWeb">
    <w:name w:val="Normal (Web)"/>
    <w:basedOn w:val="Normal"/>
    <w:uiPriority w:val="99"/>
    <w:semiHidden/>
    <w:unhideWhenUsed/>
    <w:rsid w:val="00DE6B38"/>
    <w:rPr>
      <w:rFonts w:cs="Times New Roman"/>
      <w:sz w:val="24"/>
      <w:szCs w:val="24"/>
    </w:rPr>
  </w:style>
  <w:style w:type="character" w:customStyle="1" w:styleId="Heading1Char">
    <w:name w:val="Heading 1 Char"/>
    <w:basedOn w:val="DefaultParagraphFont"/>
    <w:link w:val="Heading1"/>
    <w:uiPriority w:val="9"/>
    <w:rsid w:val="001549A8"/>
    <w:rPr>
      <w:rFonts w:eastAsia="Times New Roman" w:cs="Times New Roman"/>
      <w:b/>
      <w:bCs/>
      <w:kern w:val="36"/>
      <w:sz w:val="48"/>
      <w:szCs w:val="48"/>
    </w:rPr>
  </w:style>
  <w:style w:type="paragraph" w:styleId="NoSpacing">
    <w:name w:val="No Spacing"/>
    <w:uiPriority w:val="1"/>
    <w:qFormat/>
    <w:rsid w:val="00FA0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3132">
      <w:bodyDiv w:val="1"/>
      <w:marLeft w:val="0"/>
      <w:marRight w:val="0"/>
      <w:marTop w:val="0"/>
      <w:marBottom w:val="0"/>
      <w:divBdr>
        <w:top w:val="none" w:sz="0" w:space="0" w:color="auto"/>
        <w:left w:val="none" w:sz="0" w:space="0" w:color="auto"/>
        <w:bottom w:val="none" w:sz="0" w:space="0" w:color="auto"/>
        <w:right w:val="none" w:sz="0" w:space="0" w:color="auto"/>
      </w:divBdr>
    </w:div>
    <w:div w:id="177084099">
      <w:bodyDiv w:val="1"/>
      <w:marLeft w:val="0"/>
      <w:marRight w:val="0"/>
      <w:marTop w:val="0"/>
      <w:marBottom w:val="0"/>
      <w:divBdr>
        <w:top w:val="none" w:sz="0" w:space="0" w:color="auto"/>
        <w:left w:val="none" w:sz="0" w:space="0" w:color="auto"/>
        <w:bottom w:val="none" w:sz="0" w:space="0" w:color="auto"/>
        <w:right w:val="none" w:sz="0" w:space="0" w:color="auto"/>
      </w:divBdr>
    </w:div>
    <w:div w:id="668947159">
      <w:bodyDiv w:val="1"/>
      <w:marLeft w:val="0"/>
      <w:marRight w:val="0"/>
      <w:marTop w:val="0"/>
      <w:marBottom w:val="0"/>
      <w:divBdr>
        <w:top w:val="none" w:sz="0" w:space="0" w:color="auto"/>
        <w:left w:val="none" w:sz="0" w:space="0" w:color="auto"/>
        <w:bottom w:val="none" w:sz="0" w:space="0" w:color="auto"/>
        <w:right w:val="none" w:sz="0" w:space="0" w:color="auto"/>
      </w:divBdr>
    </w:div>
    <w:div w:id="866912340">
      <w:bodyDiv w:val="1"/>
      <w:marLeft w:val="0"/>
      <w:marRight w:val="0"/>
      <w:marTop w:val="0"/>
      <w:marBottom w:val="0"/>
      <w:divBdr>
        <w:top w:val="none" w:sz="0" w:space="0" w:color="auto"/>
        <w:left w:val="none" w:sz="0" w:space="0" w:color="auto"/>
        <w:bottom w:val="none" w:sz="0" w:space="0" w:color="auto"/>
        <w:right w:val="none" w:sz="0" w:space="0" w:color="auto"/>
      </w:divBdr>
    </w:div>
    <w:div w:id="1583951470">
      <w:bodyDiv w:val="1"/>
      <w:marLeft w:val="0"/>
      <w:marRight w:val="0"/>
      <w:marTop w:val="0"/>
      <w:marBottom w:val="0"/>
      <w:divBdr>
        <w:top w:val="none" w:sz="0" w:space="0" w:color="auto"/>
        <w:left w:val="none" w:sz="0" w:space="0" w:color="auto"/>
        <w:bottom w:val="none" w:sz="0" w:space="0" w:color="auto"/>
        <w:right w:val="none" w:sz="0" w:space="0" w:color="auto"/>
      </w:divBdr>
    </w:div>
    <w:div w:id="18753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Admin</cp:lastModifiedBy>
  <cp:revision>36</cp:revision>
  <dcterms:created xsi:type="dcterms:W3CDTF">2023-12-07T05:52:00Z</dcterms:created>
  <dcterms:modified xsi:type="dcterms:W3CDTF">2024-09-30T13:39:00Z</dcterms:modified>
</cp:coreProperties>
</file>