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F36" w14:textId="77777777" w:rsidR="00C4507B" w:rsidRDefault="00C4507B" w:rsidP="00DC482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GIÁO ÁN CHUYÊN ĐỀ CẤP TRƯỜNG</w:t>
      </w:r>
    </w:p>
    <w:p w14:paraId="3CC3D20F" w14:textId="77777777" w:rsidR="00C4507B" w:rsidRDefault="00C4507B" w:rsidP="00DC482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ĐỀ TÀI: CÂU CHUYỆN “QUẢ TRỨNG”</w:t>
      </w:r>
    </w:p>
    <w:p w14:paraId="3F5E6251" w14:textId="77777777" w:rsidR="00C4507B" w:rsidRDefault="00C4507B" w:rsidP="00DC482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ĐỘ TUỔI: NHÀ TRẺ</w:t>
      </w:r>
    </w:p>
    <w:p w14:paraId="22EE813D" w14:textId="77777777" w:rsidR="00C4507B" w:rsidRDefault="00C4507B" w:rsidP="00D826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color w:val="000000"/>
          <w:sz w:val="28"/>
          <w:szCs w:val="28"/>
        </w:rPr>
      </w:pPr>
    </w:p>
    <w:p w14:paraId="32E0C366" w14:textId="77777777" w:rsidR="00C4507B" w:rsidRPr="005A1CE7" w:rsidRDefault="00C4507B" w:rsidP="00D826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>I. Mục đích yêu cầu:</w:t>
      </w:r>
    </w:p>
    <w:p w14:paraId="73B4E968" w14:textId="77777777" w:rsidR="00C4507B" w:rsidRPr="005A1CE7" w:rsidRDefault="00C4507B" w:rsidP="00D826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>1.  Kiến thức</w:t>
      </w:r>
      <w:r w:rsidRPr="005A1CE7">
        <w:rPr>
          <w:rStyle w:val="Emphasis"/>
          <w:b/>
          <w:bCs/>
          <w:color w:val="000000"/>
          <w:sz w:val="28"/>
          <w:szCs w:val="28"/>
        </w:rPr>
        <w:t>:</w:t>
      </w:r>
    </w:p>
    <w:p w14:paraId="7E6B3450" w14:textId="77777777" w:rsidR="00C4507B" w:rsidRDefault="00C4507B" w:rsidP="009F34E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color w:val="000000"/>
          <w:sz w:val="28"/>
          <w:szCs w:val="28"/>
        </w:rPr>
        <w:t xml:space="preserve">- Trẻ </w:t>
      </w:r>
      <w:r>
        <w:rPr>
          <w:color w:val="000000"/>
          <w:sz w:val="28"/>
          <w:szCs w:val="28"/>
        </w:rPr>
        <w:t>biết</w:t>
      </w:r>
      <w:r w:rsidRPr="005A1CE7">
        <w:rPr>
          <w:color w:val="000000"/>
          <w:sz w:val="28"/>
          <w:szCs w:val="28"/>
        </w:rPr>
        <w:t xml:space="preserve"> tên </w:t>
      </w:r>
      <w:r>
        <w:rPr>
          <w:color w:val="000000"/>
          <w:sz w:val="28"/>
          <w:szCs w:val="28"/>
        </w:rPr>
        <w:t>ch</w:t>
      </w:r>
      <w:r w:rsidRPr="005A1CE7">
        <w:rPr>
          <w:color w:val="000000"/>
          <w:sz w:val="28"/>
          <w:szCs w:val="28"/>
        </w:rPr>
        <w:t>uyệ</w:t>
      </w:r>
      <w:r>
        <w:rPr>
          <w:color w:val="000000"/>
          <w:sz w:val="28"/>
          <w:szCs w:val="28"/>
        </w:rPr>
        <w:t xml:space="preserve">n, </w:t>
      </w:r>
      <w:r w:rsidRPr="005A1CE7">
        <w:rPr>
          <w:color w:val="000000"/>
          <w:sz w:val="28"/>
          <w:szCs w:val="28"/>
        </w:rPr>
        <w:t xml:space="preserve">tên </w:t>
      </w:r>
      <w:r>
        <w:rPr>
          <w:color w:val="000000"/>
          <w:sz w:val="28"/>
          <w:szCs w:val="28"/>
        </w:rPr>
        <w:t xml:space="preserve">các </w:t>
      </w:r>
      <w:r w:rsidRPr="005A1CE7">
        <w:rPr>
          <w:color w:val="000000"/>
          <w:sz w:val="28"/>
          <w:szCs w:val="28"/>
        </w:rPr>
        <w:t xml:space="preserve">nhân vật trong </w:t>
      </w:r>
      <w:r>
        <w:rPr>
          <w:color w:val="000000"/>
          <w:sz w:val="28"/>
          <w:szCs w:val="28"/>
        </w:rPr>
        <w:t>ch</w:t>
      </w:r>
      <w:r w:rsidRPr="005A1CE7">
        <w:rPr>
          <w:color w:val="000000"/>
          <w:sz w:val="28"/>
          <w:szCs w:val="28"/>
        </w:rPr>
        <w:t>uyện: Quả trứng</w:t>
      </w:r>
      <w:r>
        <w:rPr>
          <w:color w:val="000000"/>
          <w:sz w:val="28"/>
          <w:szCs w:val="28"/>
        </w:rPr>
        <w:t>.</w:t>
      </w:r>
    </w:p>
    <w:p w14:paraId="71C2D2E0" w14:textId="4A587B8D" w:rsidR="00C4507B" w:rsidRPr="005A1CE7" w:rsidRDefault="00C4507B" w:rsidP="009F34E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 biết trả lờ</w:t>
      </w:r>
      <w:r w:rsidR="00397D71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một số câu hỏi của cô.</w:t>
      </w:r>
    </w:p>
    <w:p w14:paraId="5A20D847" w14:textId="77777777" w:rsidR="00C4507B" w:rsidRDefault="00C4507B" w:rsidP="009F34E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5A1CE7">
        <w:rPr>
          <w:color w:val="000000"/>
          <w:sz w:val="28"/>
          <w:szCs w:val="28"/>
        </w:rPr>
        <w:t xml:space="preserve">- Trẻ </w:t>
      </w:r>
      <w:r>
        <w:rPr>
          <w:color w:val="000000"/>
          <w:sz w:val="28"/>
          <w:szCs w:val="28"/>
        </w:rPr>
        <w:t>hiểu</w:t>
      </w:r>
      <w:r w:rsidRPr="005A1CE7">
        <w:rPr>
          <w:color w:val="000000"/>
          <w:sz w:val="28"/>
          <w:szCs w:val="28"/>
        </w:rPr>
        <w:t xml:space="preserve"> nội dung câu truyện: </w:t>
      </w:r>
      <w:r>
        <w:rPr>
          <w:sz w:val="28"/>
          <w:szCs w:val="28"/>
          <w:shd w:val="clear" w:color="auto" w:fill="FFFFFF"/>
        </w:rPr>
        <w:t>M</w:t>
      </w:r>
      <w:r w:rsidRPr="00035ADF">
        <w:rPr>
          <w:sz w:val="28"/>
          <w:szCs w:val="28"/>
          <w:shd w:val="clear" w:color="auto" w:fill="FFFFFF"/>
        </w:rPr>
        <w:t>ột quả trứng không biế</w:t>
      </w:r>
      <w:r>
        <w:rPr>
          <w:sz w:val="28"/>
          <w:szCs w:val="28"/>
          <w:shd w:val="clear" w:color="auto" w:fill="FFFFFF"/>
        </w:rPr>
        <w:t>t ai đánh rơi mà khiến</w:t>
      </w:r>
      <w:r w:rsidRPr="00035ADF">
        <w:rPr>
          <w:sz w:val="28"/>
          <w:szCs w:val="28"/>
          <w:shd w:val="clear" w:color="auto" w:fill="FFFFFF"/>
        </w:rPr>
        <w:t xml:space="preserve"> Gà trố</w:t>
      </w:r>
      <w:r>
        <w:rPr>
          <w:sz w:val="28"/>
          <w:szCs w:val="28"/>
          <w:shd w:val="clear" w:color="auto" w:fill="FFFFFF"/>
        </w:rPr>
        <w:t xml:space="preserve">ng, </w:t>
      </w:r>
      <w:r w:rsidRPr="00035ADF">
        <w:rPr>
          <w:sz w:val="28"/>
          <w:szCs w:val="28"/>
          <w:shd w:val="clear" w:color="auto" w:fill="FFFFFF"/>
        </w:rPr>
        <w:t xml:space="preserve">Lợn </w:t>
      </w:r>
      <w:r>
        <w:rPr>
          <w:sz w:val="28"/>
          <w:szCs w:val="28"/>
          <w:shd w:val="clear" w:color="auto" w:fill="FFFFFF"/>
        </w:rPr>
        <w:t xml:space="preserve">con chúng mình </w:t>
      </w:r>
      <w:r w:rsidRPr="00035ADF">
        <w:rPr>
          <w:sz w:val="28"/>
          <w:szCs w:val="28"/>
          <w:shd w:val="clear" w:color="auto" w:fill="FFFFFF"/>
        </w:rPr>
        <w:t>nhìn thấy</w:t>
      </w:r>
      <w:r>
        <w:rPr>
          <w:sz w:val="28"/>
          <w:szCs w:val="28"/>
          <w:shd w:val="clear" w:color="auto" w:fill="FFFFFF"/>
        </w:rPr>
        <w:t xml:space="preserve"> đều rất tò mò</w:t>
      </w:r>
      <w:r w:rsidRPr="00035AD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rồi cuối cùng từ trong </w:t>
      </w:r>
      <w:r w:rsidRPr="00035ADF">
        <w:rPr>
          <w:sz w:val="28"/>
          <w:szCs w:val="28"/>
          <w:shd w:val="clear" w:color="auto" w:fill="FFFFFF"/>
        </w:rPr>
        <w:t>quả trứ</w:t>
      </w:r>
      <w:r>
        <w:rPr>
          <w:sz w:val="28"/>
          <w:szCs w:val="28"/>
          <w:shd w:val="clear" w:color="auto" w:fill="FFFFFF"/>
        </w:rPr>
        <w:t xml:space="preserve">ng chú </w:t>
      </w:r>
      <w:r w:rsidRPr="00035ADF">
        <w:rPr>
          <w:sz w:val="28"/>
          <w:szCs w:val="28"/>
          <w:shd w:val="clear" w:color="auto" w:fill="FFFFFF"/>
        </w:rPr>
        <w:t>vị</w:t>
      </w:r>
      <w:r>
        <w:rPr>
          <w:sz w:val="28"/>
          <w:szCs w:val="28"/>
          <w:shd w:val="clear" w:color="auto" w:fill="FFFFFF"/>
        </w:rPr>
        <w:t>t ló đầu ra và kêu vít vít vít đấy</w:t>
      </w:r>
      <w:r w:rsidRPr="00035ADF">
        <w:rPr>
          <w:sz w:val="28"/>
          <w:szCs w:val="28"/>
          <w:shd w:val="clear" w:color="auto" w:fill="FFFFFF"/>
        </w:rPr>
        <w:t xml:space="preserve">. </w:t>
      </w:r>
    </w:p>
    <w:p w14:paraId="39161434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>2. Kỹ năng:</w:t>
      </w:r>
    </w:p>
    <w:p w14:paraId="1F11E4C3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517A5E">
        <w:rPr>
          <w:rStyle w:val="Strong"/>
          <w:b w:val="0"/>
          <w:bCs w:val="0"/>
          <w:color w:val="000000"/>
          <w:sz w:val="28"/>
          <w:szCs w:val="28"/>
        </w:rPr>
        <w:t>- Rèn kỹ năng ghi nhớ</w:t>
      </w:r>
      <w:r>
        <w:rPr>
          <w:rStyle w:val="Strong"/>
          <w:b w:val="0"/>
          <w:bCs w:val="0"/>
          <w:color w:val="000000"/>
          <w:sz w:val="28"/>
          <w:szCs w:val="28"/>
        </w:rPr>
        <w:t xml:space="preserve"> có </w:t>
      </w:r>
      <w:r w:rsidRPr="00517A5E">
        <w:rPr>
          <w:rStyle w:val="Strong"/>
          <w:b w:val="0"/>
          <w:bCs w:val="0"/>
          <w:color w:val="000000"/>
          <w:sz w:val="28"/>
          <w:szCs w:val="28"/>
        </w:rPr>
        <w:t>chủ định.</w:t>
      </w:r>
    </w:p>
    <w:p w14:paraId="0C81C677" w14:textId="77777777" w:rsidR="00C4507B" w:rsidRPr="00517A5E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- Rèn kỹ năng thể hiện động tác minh hoạ theo các nhân vật trong truyện.</w:t>
      </w:r>
    </w:p>
    <w:p w14:paraId="69A76A7E" w14:textId="77777777" w:rsidR="00C4507B" w:rsidRPr="00517A5E" w:rsidRDefault="00C4507B" w:rsidP="000E73E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17A5E">
        <w:rPr>
          <w:color w:val="000000"/>
          <w:sz w:val="28"/>
          <w:szCs w:val="28"/>
          <w:shd w:val="clear" w:color="auto" w:fill="FFFFFF"/>
        </w:rPr>
        <w:t>- Rèn kỹ năng nghe hiể</w:t>
      </w:r>
      <w:r>
        <w:rPr>
          <w:color w:val="000000"/>
          <w:sz w:val="28"/>
          <w:szCs w:val="28"/>
          <w:shd w:val="clear" w:color="auto" w:fill="FFFFFF"/>
        </w:rPr>
        <w:t>u</w:t>
      </w:r>
      <w:r w:rsidRPr="00517A5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phát triển ngôn ngữ cho trẻ</w:t>
      </w:r>
      <w:r w:rsidRPr="00517A5E">
        <w:rPr>
          <w:color w:val="000000"/>
          <w:sz w:val="28"/>
          <w:szCs w:val="28"/>
          <w:shd w:val="clear" w:color="auto" w:fill="FFFFFF"/>
        </w:rPr>
        <w:t>.</w:t>
      </w:r>
    </w:p>
    <w:p w14:paraId="56AD4481" w14:textId="77777777" w:rsidR="00C4507B" w:rsidRPr="005A1CE7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 xml:space="preserve">3. </w:t>
      </w:r>
      <w:r>
        <w:rPr>
          <w:rStyle w:val="Strong"/>
          <w:color w:val="000000"/>
          <w:sz w:val="28"/>
          <w:szCs w:val="28"/>
        </w:rPr>
        <w:t>Giáo dục</w:t>
      </w:r>
      <w:r w:rsidRPr="005A1CE7">
        <w:rPr>
          <w:rStyle w:val="Strong"/>
          <w:color w:val="000000"/>
          <w:sz w:val="28"/>
          <w:szCs w:val="28"/>
        </w:rPr>
        <w:t>:</w:t>
      </w:r>
    </w:p>
    <w:p w14:paraId="5029F5CF" w14:textId="77777777" w:rsidR="00C4507B" w:rsidRPr="005A1CE7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color w:val="000000"/>
          <w:sz w:val="28"/>
          <w:szCs w:val="28"/>
        </w:rPr>
        <w:t>- Giáo dục trẻ yêu thương giúp đỡ bạn và cảm ơn khi được giúp đỡ.</w:t>
      </w:r>
    </w:p>
    <w:p w14:paraId="74C7E415" w14:textId="77777777" w:rsidR="00C4507B" w:rsidRPr="005A1CE7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>II . C</w:t>
      </w:r>
      <w:r>
        <w:rPr>
          <w:rStyle w:val="Strong"/>
          <w:color w:val="000000"/>
          <w:sz w:val="28"/>
          <w:szCs w:val="28"/>
        </w:rPr>
        <w:t>huẩn bị:</w:t>
      </w:r>
    </w:p>
    <w:p w14:paraId="3385EA52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Bài giảng điện tử.</w:t>
      </w:r>
    </w:p>
    <w:p w14:paraId="177356BF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color w:val="000000"/>
          <w:sz w:val="28"/>
          <w:szCs w:val="28"/>
        </w:rPr>
        <w:t>- Rối tay truyện: Quả trứng</w:t>
      </w:r>
      <w:r>
        <w:rPr>
          <w:color w:val="000000"/>
          <w:sz w:val="28"/>
          <w:szCs w:val="28"/>
        </w:rPr>
        <w:t>.</w:t>
      </w:r>
    </w:p>
    <w:p w14:paraId="3ED3AACA" w14:textId="2E82C4A0" w:rsidR="00C4507B" w:rsidRPr="005A1CE7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Mũ Lợn, gà trống</w:t>
      </w:r>
      <w:r w:rsidR="00677A8B">
        <w:rPr>
          <w:color w:val="000000"/>
          <w:sz w:val="28"/>
          <w:szCs w:val="28"/>
        </w:rPr>
        <w:t>, vịt con.</w:t>
      </w:r>
    </w:p>
    <w:p w14:paraId="594BD336" w14:textId="5BE5D052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5A1CE7">
        <w:rPr>
          <w:color w:val="000000"/>
          <w:sz w:val="28"/>
          <w:szCs w:val="28"/>
        </w:rPr>
        <w:t>- Bài hát “</w:t>
      </w:r>
      <w:r>
        <w:rPr>
          <w:color w:val="000000"/>
          <w:sz w:val="28"/>
          <w:szCs w:val="28"/>
        </w:rPr>
        <w:t>Một con vịt</w:t>
      </w:r>
      <w:r w:rsidRPr="005A1CE7">
        <w:rPr>
          <w:color w:val="000000"/>
          <w:sz w:val="28"/>
          <w:szCs w:val="28"/>
        </w:rPr>
        <w:t>”</w:t>
      </w:r>
      <w:r w:rsidR="008F518E">
        <w:rPr>
          <w:color w:val="000000"/>
          <w:sz w:val="28"/>
          <w:szCs w:val="28"/>
        </w:rPr>
        <w:t>, “</w:t>
      </w:r>
      <w:r w:rsidR="00677A8B">
        <w:rPr>
          <w:color w:val="000000"/>
          <w:sz w:val="28"/>
          <w:szCs w:val="28"/>
        </w:rPr>
        <w:t>G</w:t>
      </w:r>
      <w:r w:rsidR="008F518E">
        <w:rPr>
          <w:color w:val="000000"/>
          <w:sz w:val="28"/>
          <w:szCs w:val="28"/>
        </w:rPr>
        <w:t>à trống</w:t>
      </w:r>
      <w:r w:rsidR="006803F4">
        <w:rPr>
          <w:color w:val="000000"/>
          <w:sz w:val="28"/>
          <w:szCs w:val="28"/>
        </w:rPr>
        <w:t>,</w:t>
      </w:r>
      <w:r w:rsidR="008F518E">
        <w:rPr>
          <w:color w:val="000000"/>
          <w:sz w:val="28"/>
          <w:szCs w:val="28"/>
        </w:rPr>
        <w:t xml:space="preserve"> mèo con và cún con”.</w:t>
      </w:r>
    </w:p>
    <w:p w14:paraId="4CF29190" w14:textId="77777777" w:rsidR="00C4507B" w:rsidRPr="008A54EE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 w:cs="Roboto"/>
          <w:color w:val="000000"/>
          <w:sz w:val="28"/>
          <w:szCs w:val="28"/>
        </w:rPr>
      </w:pPr>
      <w:r w:rsidRPr="008A54EE">
        <w:rPr>
          <w:color w:val="000000"/>
          <w:sz w:val="28"/>
          <w:szCs w:val="28"/>
        </w:rPr>
        <w:t xml:space="preserve">- Mô hình sân khấu, rối các nhân vật: Gà trống, </w:t>
      </w:r>
      <w:r>
        <w:rPr>
          <w:color w:val="000000"/>
          <w:sz w:val="28"/>
          <w:szCs w:val="28"/>
        </w:rPr>
        <w:t>Lợn</w:t>
      </w:r>
      <w:r w:rsidRPr="008A54EE">
        <w:rPr>
          <w:color w:val="000000"/>
          <w:sz w:val="28"/>
          <w:szCs w:val="28"/>
        </w:rPr>
        <w:t>, vịt con, quả trứng.</w:t>
      </w:r>
    </w:p>
    <w:p w14:paraId="10C71E14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color w:val="000000"/>
          <w:sz w:val="28"/>
          <w:szCs w:val="28"/>
        </w:rPr>
      </w:pPr>
      <w:r w:rsidRPr="005A1CE7">
        <w:rPr>
          <w:rStyle w:val="Strong"/>
          <w:color w:val="000000"/>
          <w:sz w:val="28"/>
          <w:szCs w:val="28"/>
        </w:rPr>
        <w:t xml:space="preserve">III. </w:t>
      </w:r>
      <w:r>
        <w:rPr>
          <w:rStyle w:val="Strong"/>
          <w:color w:val="000000"/>
          <w:sz w:val="28"/>
          <w:szCs w:val="28"/>
        </w:rPr>
        <w:t>Tiến hành hoạt động</w:t>
      </w:r>
      <w:r w:rsidRPr="005A1CE7">
        <w:rPr>
          <w:rStyle w:val="Strong"/>
          <w:color w:val="000000"/>
          <w:sz w:val="28"/>
          <w:szCs w:val="28"/>
        </w:rPr>
        <w:t>:</w:t>
      </w:r>
    </w:p>
    <w:p w14:paraId="41D993CC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1. Hoạt động mở đầu:</w:t>
      </w:r>
    </w:p>
    <w:p w14:paraId="5307CB3B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Trẻ cùng cô vừa đi vừa hát bài “Gà trống, mèo con và cún con” </w:t>
      </w:r>
    </w:p>
    <w:p w14:paraId="6D0C7344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 tạo tình huống cho trẻ thấy quả trứng trên bãi cỏ.</w:t>
      </w:r>
    </w:p>
    <w:p w14:paraId="11AEF9EF" w14:textId="77777777" w:rsidR="00C4507B" w:rsidRPr="004A67A5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4A67A5">
        <w:rPr>
          <w:sz w:val="28"/>
          <w:szCs w:val="28"/>
        </w:rPr>
        <w:t>- Cô đố các con: Con gì đẻ ra quả trứng nhỉ?</w:t>
      </w:r>
    </w:p>
    <w:p w14:paraId="00B6ED9E" w14:textId="77777777" w:rsidR="00C4507B" w:rsidRPr="004A67A5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 w:cs="Roboto"/>
          <w:sz w:val="28"/>
          <w:szCs w:val="28"/>
        </w:rPr>
      </w:pPr>
      <w:r w:rsidRPr="004A67A5">
        <w:rPr>
          <w:sz w:val="28"/>
          <w:szCs w:val="28"/>
        </w:rPr>
        <w:t>- Con gì? Con gì?</w:t>
      </w:r>
    </w:p>
    <w:p w14:paraId="04C664D3" w14:textId="77777777" w:rsidR="00C4507B" w:rsidRPr="004A67A5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Roboto" w:hAnsi="Roboto" w:cs="Roboto"/>
          <w:sz w:val="28"/>
          <w:szCs w:val="28"/>
        </w:rPr>
      </w:pPr>
      <w:r w:rsidRPr="004A67A5">
        <w:rPr>
          <w:sz w:val="28"/>
          <w:szCs w:val="28"/>
        </w:rPr>
        <w:t xml:space="preserve">- </w:t>
      </w:r>
      <w:r>
        <w:rPr>
          <w:sz w:val="28"/>
          <w:szCs w:val="28"/>
        </w:rPr>
        <w:t>Đố các con đoán xem đây</w:t>
      </w:r>
      <w:r w:rsidRPr="004A67A5">
        <w:rPr>
          <w:sz w:val="28"/>
          <w:szCs w:val="28"/>
        </w:rPr>
        <w:t xml:space="preserve"> là quả trứng gì?</w:t>
      </w:r>
    </w:p>
    <w:p w14:paraId="4A169C63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4A67A5">
        <w:rPr>
          <w:sz w:val="28"/>
          <w:szCs w:val="28"/>
        </w:rPr>
        <w:t xml:space="preserve">- Để biết được đây là quả trứng </w:t>
      </w:r>
      <w:r>
        <w:rPr>
          <w:sz w:val="28"/>
          <w:szCs w:val="28"/>
        </w:rPr>
        <w:t>gì,</w:t>
      </w:r>
      <w:r w:rsidRPr="004A67A5">
        <w:rPr>
          <w:sz w:val="28"/>
          <w:szCs w:val="28"/>
        </w:rPr>
        <w:t xml:space="preserve"> cô có một câu chuyện kể về quả trứng rất hay. </w:t>
      </w:r>
      <w:r>
        <w:rPr>
          <w:sz w:val="28"/>
          <w:szCs w:val="28"/>
        </w:rPr>
        <w:t>Các con của cô có muốn nghe cô kể không nào? Đó là câu chuyện “Qủa trứng” của tác giả Nguyễn Duy Thái</w:t>
      </w:r>
      <w:r w:rsidRPr="004A67A5">
        <w:rPr>
          <w:sz w:val="28"/>
          <w:szCs w:val="28"/>
        </w:rPr>
        <w:t xml:space="preserve"> các con nghe nhé.</w:t>
      </w:r>
    </w:p>
    <w:p w14:paraId="607A6DF8" w14:textId="77777777" w:rsidR="00C4507B" w:rsidRPr="00D17F53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sz w:val="28"/>
          <w:szCs w:val="28"/>
        </w:rPr>
      </w:pPr>
      <w:r w:rsidRPr="00D17F53">
        <w:rPr>
          <w:b/>
          <w:bCs/>
          <w:sz w:val="28"/>
          <w:szCs w:val="28"/>
        </w:rPr>
        <w:lastRenderedPageBreak/>
        <w:t>2. Hoạt động nhận thức:</w:t>
      </w:r>
    </w:p>
    <w:p w14:paraId="53D9A22D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 kể chuyện lần 1: Diễn cảm kết hợp cử chỉ điệu bộ.</w:t>
      </w:r>
    </w:p>
    <w:p w14:paraId="5F2F8571" w14:textId="77777777" w:rsidR="00C4507B" w:rsidRPr="00FE173F" w:rsidRDefault="00C4507B" w:rsidP="00574B3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EA4">
        <w:rPr>
          <w:sz w:val="28"/>
          <w:szCs w:val="28"/>
        </w:rPr>
        <w:t xml:space="preserve">Cô vừa  kể các con nghe </w:t>
      </w:r>
      <w:r>
        <w:rPr>
          <w:sz w:val="28"/>
          <w:szCs w:val="28"/>
        </w:rPr>
        <w:t xml:space="preserve">câu </w:t>
      </w:r>
      <w:r w:rsidRPr="005A0EA4">
        <w:rPr>
          <w:sz w:val="28"/>
          <w:szCs w:val="28"/>
        </w:rPr>
        <w:t>chuyện gì?</w:t>
      </w:r>
      <w:r>
        <w:rPr>
          <w:sz w:val="28"/>
          <w:szCs w:val="28"/>
        </w:rPr>
        <w:t xml:space="preserve"> </w:t>
      </w:r>
    </w:p>
    <w:p w14:paraId="3D1F2BE0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 kể lần 2: Kết hợp hình ảnh minh hoạ.</w:t>
      </w:r>
    </w:p>
    <w:p w14:paraId="6FE2F276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EA4">
        <w:rPr>
          <w:sz w:val="28"/>
          <w:szCs w:val="28"/>
        </w:rPr>
        <w:t xml:space="preserve"> Trong chuyện có những con vật nào? </w:t>
      </w:r>
    </w:p>
    <w:p w14:paraId="707C7AA5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 kể lần 3: Kết hợp rối que + trích dẫn giảng từ khó.</w:t>
      </w:r>
    </w:p>
    <w:p w14:paraId="727A0DCA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Đoạn 1: “Có một quả trứng….to to”: Bác gà trống đi ngang qua thì thấy quả trứng nằm im lìm trên bải cỏ.</w:t>
      </w:r>
    </w:p>
    <w:p w14:paraId="154A6078" w14:textId="2A8E6D0C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Đoạn 2: “Lợn </w:t>
      </w:r>
      <w:r w:rsidR="004174A6">
        <w:rPr>
          <w:sz w:val="28"/>
          <w:szCs w:val="28"/>
        </w:rPr>
        <w:t>con chạy đến</w:t>
      </w:r>
      <w:r>
        <w:rPr>
          <w:sz w:val="28"/>
          <w:szCs w:val="28"/>
        </w:rPr>
        <w:t>…</w:t>
      </w:r>
      <w:r w:rsidR="004174A6">
        <w:rPr>
          <w:sz w:val="28"/>
          <w:szCs w:val="28"/>
        </w:rPr>
        <w:t>trứng vịt</w:t>
      </w:r>
      <w:r>
        <w:rPr>
          <w:sz w:val="28"/>
          <w:szCs w:val="28"/>
        </w:rPr>
        <w:t xml:space="preserve">”: Lợn </w:t>
      </w:r>
      <w:r w:rsidR="00191CBB">
        <w:rPr>
          <w:sz w:val="28"/>
          <w:szCs w:val="28"/>
        </w:rPr>
        <w:t>con chạy đến ngắm nghía quả trứng rồi bảo:</w:t>
      </w:r>
      <w:r>
        <w:rPr>
          <w:sz w:val="28"/>
          <w:szCs w:val="28"/>
        </w:rPr>
        <w:t xml:space="preserve"> Ụt à, ụt ịt trứng gà h</w:t>
      </w:r>
      <w:r w:rsidR="00191CBB">
        <w:rPr>
          <w:sz w:val="28"/>
          <w:szCs w:val="28"/>
        </w:rPr>
        <w:t>ay</w:t>
      </w:r>
      <w:r>
        <w:rPr>
          <w:sz w:val="28"/>
          <w:szCs w:val="28"/>
        </w:rPr>
        <w:t xml:space="preserve"> trứng vịt</w:t>
      </w:r>
      <w:r w:rsidR="00191CBB">
        <w:rPr>
          <w:sz w:val="28"/>
          <w:szCs w:val="28"/>
        </w:rPr>
        <w:t>.</w:t>
      </w:r>
    </w:p>
    <w:p w14:paraId="5A2CA42D" w14:textId="1AEFF81D" w:rsidR="008C22C4" w:rsidRDefault="008C22C4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Giải thích từ khó “Ngắm nghía”: Có nghĩa là ngắm đi ngắm lại một cách chăm chú</w:t>
      </w:r>
      <w:r w:rsidR="00C5249D">
        <w:rPr>
          <w:sz w:val="28"/>
          <w:szCs w:val="28"/>
        </w:rPr>
        <w:t>, kỹ càng.</w:t>
      </w:r>
    </w:p>
    <w:p w14:paraId="4360581E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Đoạn 3: “Bỗng nhiên quả trứng.. mẹ của chú”: Một chú vịt con được vỡ ra từ quả trứng. Sau đó mọi người đưa chú vịt về nhà với mẹ của chú.</w:t>
      </w:r>
    </w:p>
    <w:p w14:paraId="736A7A42" w14:textId="56E135CE" w:rsidR="00C26AEC" w:rsidRDefault="00C4507B" w:rsidP="004A67A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Giải thích từ khó “Lúc lắc”: Lắc qua lắc lại.</w:t>
      </w:r>
    </w:p>
    <w:p w14:paraId="31A4E589" w14:textId="77777777" w:rsidR="00C4507B" w:rsidRPr="005A0EA4" w:rsidRDefault="00C4507B" w:rsidP="001A1C1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sz w:val="28"/>
          <w:szCs w:val="28"/>
        </w:rPr>
      </w:pPr>
      <w:r w:rsidRPr="005A0EA4">
        <w:rPr>
          <w:b/>
          <w:bCs/>
          <w:sz w:val="28"/>
          <w:szCs w:val="28"/>
        </w:rPr>
        <w:t xml:space="preserve">Đàm thoại: </w:t>
      </w:r>
    </w:p>
    <w:p w14:paraId="1E0676D0" w14:textId="77777777" w:rsidR="00C4507B" w:rsidRPr="005A0EA4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bookmarkStart w:id="0" w:name="_Hlk147734893"/>
      <w:r>
        <w:rPr>
          <w:sz w:val="28"/>
          <w:szCs w:val="28"/>
        </w:rPr>
        <w:t xml:space="preserve">- </w:t>
      </w:r>
      <w:r w:rsidRPr="005A0EA4">
        <w:rPr>
          <w:sz w:val="28"/>
          <w:szCs w:val="28"/>
        </w:rPr>
        <w:t xml:space="preserve">Cô vừa  kể các con nghe </w:t>
      </w:r>
      <w:r>
        <w:rPr>
          <w:sz w:val="28"/>
          <w:szCs w:val="28"/>
        </w:rPr>
        <w:t xml:space="preserve">câu </w:t>
      </w:r>
      <w:r w:rsidRPr="005A0EA4">
        <w:rPr>
          <w:sz w:val="28"/>
          <w:szCs w:val="28"/>
        </w:rPr>
        <w:t>chuyện gì?</w:t>
      </w:r>
    </w:p>
    <w:p w14:paraId="7908CC52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</w:rPr>
      </w:pPr>
      <w:bookmarkStart w:id="1" w:name="_Hlk147734928"/>
      <w:bookmarkEnd w:id="0"/>
      <w:r>
        <w:rPr>
          <w:sz w:val="28"/>
          <w:szCs w:val="28"/>
        </w:rPr>
        <w:t>-</w:t>
      </w:r>
      <w:r w:rsidRPr="005A0EA4">
        <w:rPr>
          <w:sz w:val="28"/>
          <w:szCs w:val="28"/>
        </w:rPr>
        <w:t xml:space="preserve"> Trong chuyện có những con vật nào? </w:t>
      </w:r>
    </w:p>
    <w:bookmarkEnd w:id="1"/>
    <w:p w14:paraId="61935FEC" w14:textId="77777777" w:rsidR="00C4507B" w:rsidRPr="005A0EA4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r>
        <w:rPr>
          <w:sz w:val="28"/>
          <w:szCs w:val="28"/>
        </w:rPr>
        <w:t>- Thế ai</w:t>
      </w:r>
      <w:r w:rsidRPr="005A0EA4">
        <w:rPr>
          <w:sz w:val="28"/>
          <w:szCs w:val="28"/>
        </w:rPr>
        <w:t xml:space="preserve"> đã nhìn thấy quả trứng đầu tiên?</w:t>
      </w:r>
    </w:p>
    <w:p w14:paraId="6DD3BD91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A0EA4">
        <w:rPr>
          <w:sz w:val="28"/>
          <w:szCs w:val="28"/>
        </w:rPr>
        <w:t>Gà trống nhìn thấ</w:t>
      </w:r>
      <w:r>
        <w:rPr>
          <w:sz w:val="28"/>
          <w:szCs w:val="28"/>
        </w:rPr>
        <w:t>y quả trứng gà trống hỏi</w:t>
      </w:r>
      <w:r w:rsidRPr="005A0EA4">
        <w:rPr>
          <w:sz w:val="28"/>
          <w:szCs w:val="28"/>
        </w:rPr>
        <w:t xml:space="preserve"> thế nào?</w:t>
      </w:r>
      <w:r>
        <w:rPr>
          <w:sz w:val="28"/>
          <w:szCs w:val="28"/>
        </w:rPr>
        <w:t xml:space="preserve"> </w:t>
      </w:r>
      <w:r w:rsidRPr="005A0EA4">
        <w:rPr>
          <w:sz w:val="28"/>
          <w:szCs w:val="28"/>
        </w:rPr>
        <w:t>Cho trẻ bắt chước tiếng kêu của gà trống.</w:t>
      </w:r>
    </w:p>
    <w:p w14:paraId="6F1C65E6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</w:rPr>
      </w:pPr>
      <w:r>
        <w:rPr>
          <w:rFonts w:ascii="Roboto" w:hAnsi="Roboto" w:cs="Roboto"/>
          <w:sz w:val="28"/>
          <w:szCs w:val="28"/>
        </w:rPr>
        <w:t>-</w:t>
      </w:r>
      <w:r>
        <w:rPr>
          <w:sz w:val="28"/>
          <w:szCs w:val="28"/>
        </w:rPr>
        <w:t xml:space="preserve"> Ngoài gà trống ra còn </w:t>
      </w:r>
      <w:r w:rsidRPr="005A0EA4">
        <w:rPr>
          <w:sz w:val="28"/>
          <w:szCs w:val="28"/>
        </w:rPr>
        <w:t xml:space="preserve">xuất hiện </w:t>
      </w:r>
      <w:r>
        <w:rPr>
          <w:sz w:val="28"/>
          <w:szCs w:val="28"/>
        </w:rPr>
        <w:t xml:space="preserve">ai </w:t>
      </w:r>
      <w:r w:rsidRPr="005A0EA4">
        <w:rPr>
          <w:sz w:val="28"/>
          <w:szCs w:val="28"/>
        </w:rPr>
        <w:t xml:space="preserve">nữa? </w:t>
      </w:r>
    </w:p>
    <w:p w14:paraId="2F7E1D12" w14:textId="77777777" w:rsidR="00C4507B" w:rsidRPr="005A0EA4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EA4">
        <w:rPr>
          <w:sz w:val="28"/>
          <w:szCs w:val="28"/>
        </w:rPr>
        <w:t>Lợn con nói như thế nào? Cho trẻ bắt chước tiếng kêu của lợn.</w:t>
      </w:r>
    </w:p>
    <w:p w14:paraId="142E0067" w14:textId="77777777" w:rsidR="00C4507B" w:rsidRPr="005A0EA4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sz w:val="28"/>
          <w:szCs w:val="28"/>
        </w:rPr>
      </w:pPr>
      <w:r>
        <w:rPr>
          <w:sz w:val="28"/>
          <w:szCs w:val="28"/>
        </w:rPr>
        <w:t>-</w:t>
      </w:r>
      <w:r w:rsidRPr="005A0EA4">
        <w:rPr>
          <w:sz w:val="28"/>
          <w:szCs w:val="28"/>
        </w:rPr>
        <w:t xml:space="preserve"> Đúng lúc đó quả trứng như thế nào?</w:t>
      </w:r>
    </w:p>
    <w:p w14:paraId="43D2201F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0EA4">
        <w:rPr>
          <w:sz w:val="28"/>
          <w:szCs w:val="28"/>
        </w:rPr>
        <w:t xml:space="preserve"> Chuyện gì đã xảy ra với quả trứng? </w:t>
      </w:r>
    </w:p>
    <w:p w14:paraId="6F2721A5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EA4">
        <w:rPr>
          <w:sz w:val="28"/>
          <w:szCs w:val="28"/>
        </w:rPr>
        <w:t>Cho trẻ bắt chước tiếng kêu của nhân vật</w:t>
      </w:r>
      <w:r>
        <w:rPr>
          <w:sz w:val="28"/>
          <w:szCs w:val="28"/>
        </w:rPr>
        <w:t>.</w:t>
      </w:r>
    </w:p>
    <w:p w14:paraId="4B42B5B8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Giáo dục: </w:t>
      </w:r>
      <w:r w:rsidRPr="00A87C26">
        <w:rPr>
          <w:sz w:val="28"/>
          <w:szCs w:val="28"/>
          <w:shd w:val="clear" w:color="auto" w:fill="FFFFFF"/>
        </w:rPr>
        <w:t xml:space="preserve">Các con biết không! </w:t>
      </w:r>
      <w:r>
        <w:rPr>
          <w:sz w:val="28"/>
          <w:szCs w:val="28"/>
          <w:shd w:val="clear" w:color="auto" w:fill="FFFFFF"/>
        </w:rPr>
        <w:t>Con g</w:t>
      </w:r>
      <w:r w:rsidRPr="00A87C26">
        <w:rPr>
          <w:sz w:val="28"/>
          <w:szCs w:val="28"/>
          <w:shd w:val="clear" w:color="auto" w:fill="FFFFFF"/>
        </w:rPr>
        <w:t xml:space="preserve">à, </w:t>
      </w:r>
      <w:r>
        <w:rPr>
          <w:sz w:val="28"/>
          <w:szCs w:val="28"/>
          <w:shd w:val="clear" w:color="auto" w:fill="FFFFFF"/>
        </w:rPr>
        <w:t>con l</w:t>
      </w:r>
      <w:r w:rsidRPr="00A87C26">
        <w:rPr>
          <w:sz w:val="28"/>
          <w:szCs w:val="28"/>
          <w:shd w:val="clear" w:color="auto" w:fill="FFFFFF"/>
        </w:rPr>
        <w:t xml:space="preserve">ợn, </w:t>
      </w:r>
      <w:r>
        <w:rPr>
          <w:sz w:val="28"/>
          <w:szCs w:val="28"/>
          <w:shd w:val="clear" w:color="auto" w:fill="FFFFFF"/>
        </w:rPr>
        <w:t xml:space="preserve">con </w:t>
      </w:r>
      <w:r w:rsidRPr="00A87C26">
        <w:rPr>
          <w:sz w:val="28"/>
          <w:szCs w:val="28"/>
          <w:shd w:val="clear" w:color="auto" w:fill="FFFFFF"/>
        </w:rPr>
        <w:t xml:space="preserve">vịt là </w:t>
      </w:r>
      <w:r>
        <w:rPr>
          <w:sz w:val="28"/>
          <w:szCs w:val="28"/>
          <w:shd w:val="clear" w:color="auto" w:fill="FFFFFF"/>
        </w:rPr>
        <w:t xml:space="preserve">con </w:t>
      </w:r>
      <w:r w:rsidRPr="00A87C26">
        <w:rPr>
          <w:sz w:val="28"/>
          <w:szCs w:val="28"/>
          <w:shd w:val="clear" w:color="auto" w:fill="FFFFFF"/>
        </w:rPr>
        <w:t>vật nuôi trong gia đình. Chúng mình phải biết yêu quý, chăm sóc và cho chúng ăn</w:t>
      </w:r>
      <w:r>
        <w:rPr>
          <w:sz w:val="28"/>
          <w:szCs w:val="28"/>
          <w:shd w:val="clear" w:color="auto" w:fill="FFFFFF"/>
        </w:rPr>
        <w:t xml:space="preserve"> </w:t>
      </w:r>
      <w:r w:rsidRPr="00A87C26">
        <w:rPr>
          <w:sz w:val="28"/>
          <w:szCs w:val="28"/>
          <w:shd w:val="clear" w:color="auto" w:fill="FFFFFF"/>
        </w:rPr>
        <w:t>các con nhớ chưa nào.</w:t>
      </w:r>
    </w:p>
    <w:p w14:paraId="59423A92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b/>
          <w:bCs/>
          <w:sz w:val="28"/>
          <w:szCs w:val="28"/>
          <w:shd w:val="clear" w:color="auto" w:fill="FFFFFF"/>
        </w:rPr>
      </w:pPr>
      <w:r w:rsidRPr="00845FFF">
        <w:rPr>
          <w:b/>
          <w:bCs/>
          <w:sz w:val="28"/>
          <w:szCs w:val="28"/>
          <w:shd w:val="clear" w:color="auto" w:fill="FFFFFF"/>
        </w:rPr>
        <w:t xml:space="preserve">Trò chơi: </w:t>
      </w:r>
      <w:r>
        <w:rPr>
          <w:b/>
          <w:bCs/>
          <w:sz w:val="28"/>
          <w:szCs w:val="28"/>
          <w:shd w:val="clear" w:color="auto" w:fill="FFFFFF"/>
        </w:rPr>
        <w:t>Đóng kịch</w:t>
      </w:r>
    </w:p>
    <w:p w14:paraId="5CCDCE00" w14:textId="5C7D3816" w:rsidR="00C4507B" w:rsidRPr="00845FFF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Cách chơi: </w:t>
      </w:r>
      <w:r w:rsidRPr="009074BD">
        <w:rPr>
          <w:sz w:val="28"/>
          <w:szCs w:val="28"/>
          <w:shd w:val="clear" w:color="auto" w:fill="FFFFFF"/>
        </w:rPr>
        <w:t>Cô đã chuẩn bị mũ</w:t>
      </w:r>
      <w:r>
        <w:rPr>
          <w:sz w:val="28"/>
          <w:szCs w:val="28"/>
          <w:shd w:val="clear" w:color="auto" w:fill="FFFFFF"/>
        </w:rPr>
        <w:t xml:space="preserve"> các nhân vật </w:t>
      </w:r>
      <w:r w:rsidR="00EF091A">
        <w:rPr>
          <w:sz w:val="28"/>
          <w:szCs w:val="28"/>
          <w:shd w:val="clear" w:color="auto" w:fill="FFFFFF"/>
        </w:rPr>
        <w:t>g</w:t>
      </w:r>
      <w:r>
        <w:rPr>
          <w:sz w:val="28"/>
          <w:szCs w:val="28"/>
          <w:shd w:val="clear" w:color="auto" w:fill="FFFFFF"/>
        </w:rPr>
        <w:t>à trống, Lợn</w:t>
      </w:r>
      <w:r w:rsidR="00EF091A">
        <w:rPr>
          <w:sz w:val="28"/>
          <w:szCs w:val="28"/>
          <w:shd w:val="clear" w:color="auto" w:fill="FFFFFF"/>
        </w:rPr>
        <w:t xml:space="preserve"> con, vịt con</w:t>
      </w:r>
      <w:r>
        <w:rPr>
          <w:sz w:val="28"/>
          <w:szCs w:val="28"/>
          <w:shd w:val="clear" w:color="auto" w:fill="FFFFFF"/>
        </w:rPr>
        <w:t>. Các con lên chọn nhân vật mình thích. Sau đó các con nhập vai đóng lại nhân vật mình đã chọn theo sự dẫn dắt câu chuyện của cô.</w:t>
      </w:r>
    </w:p>
    <w:p w14:paraId="5E64C378" w14:textId="77777777" w:rsidR="00C4507B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b/>
          <w:bCs/>
          <w:sz w:val="28"/>
          <w:szCs w:val="28"/>
          <w:shd w:val="clear" w:color="auto" w:fill="FFFFFF"/>
        </w:rPr>
      </w:pPr>
      <w:r w:rsidRPr="00845FFF">
        <w:rPr>
          <w:b/>
          <w:bCs/>
          <w:sz w:val="28"/>
          <w:szCs w:val="28"/>
          <w:shd w:val="clear" w:color="auto" w:fill="FFFFFF"/>
        </w:rPr>
        <w:t xml:space="preserve">3. Hoạt động kết thúc: </w:t>
      </w:r>
    </w:p>
    <w:p w14:paraId="5AABBAE5" w14:textId="77777777" w:rsidR="00C4507B" w:rsidRPr="009B42C7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sz w:val="28"/>
          <w:szCs w:val="28"/>
          <w:shd w:val="clear" w:color="auto" w:fill="FFFFFF"/>
        </w:rPr>
      </w:pPr>
      <w:r w:rsidRPr="009B42C7">
        <w:rPr>
          <w:sz w:val="28"/>
          <w:szCs w:val="28"/>
          <w:shd w:val="clear" w:color="auto" w:fill="FFFFFF"/>
        </w:rPr>
        <w:lastRenderedPageBreak/>
        <w:t>- Cô và trẻ cùng hát bài “Một con vịt”.</w:t>
      </w:r>
    </w:p>
    <w:p w14:paraId="092DB70A" w14:textId="77777777" w:rsidR="00C4507B" w:rsidRPr="00845FFF" w:rsidRDefault="00C4507B" w:rsidP="001A1C1B">
      <w:pPr>
        <w:pStyle w:val="NormalWeb"/>
        <w:shd w:val="clear" w:color="auto" w:fill="FFFFFF"/>
        <w:spacing w:before="0" w:beforeAutospacing="0" w:after="150" w:afterAutospacing="0"/>
        <w:ind w:left="142" w:firstLine="578"/>
        <w:jc w:val="both"/>
        <w:rPr>
          <w:rFonts w:ascii="Roboto" w:hAnsi="Roboto" w:cs="Roboto"/>
          <w:b/>
          <w:bCs/>
          <w:sz w:val="28"/>
          <w:szCs w:val="28"/>
        </w:rPr>
      </w:pPr>
    </w:p>
    <w:p w14:paraId="39D3B7ED" w14:textId="77777777" w:rsidR="00C4507B" w:rsidRDefault="00C4507B" w:rsidP="004A67A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A43C8E8" w14:textId="77777777" w:rsidR="00C4507B" w:rsidRPr="004A67A5" w:rsidRDefault="00C4507B" w:rsidP="004A67A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 w:cs="Roboto"/>
          <w:sz w:val="28"/>
          <w:szCs w:val="28"/>
        </w:rPr>
      </w:pPr>
    </w:p>
    <w:p w14:paraId="657F1C88" w14:textId="77777777" w:rsidR="00C4507B" w:rsidRPr="004A67A5" w:rsidRDefault="00C4507B" w:rsidP="004A67A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58768CB5" w14:textId="77777777" w:rsidR="00C4507B" w:rsidRPr="005A1CE7" w:rsidRDefault="00C4507B">
      <w:pPr>
        <w:rPr>
          <w:color w:val="000000"/>
        </w:rPr>
      </w:pPr>
    </w:p>
    <w:sectPr w:rsidR="00C4507B" w:rsidRPr="005A1CE7" w:rsidSect="0097022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62B"/>
    <w:multiLevelType w:val="hybridMultilevel"/>
    <w:tmpl w:val="C9508AA6"/>
    <w:lvl w:ilvl="0" w:tplc="2766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75CCB"/>
    <w:multiLevelType w:val="hybridMultilevel"/>
    <w:tmpl w:val="BFC6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05932">
    <w:abstractNumId w:val="0"/>
  </w:num>
  <w:num w:numId="2" w16cid:durableId="140433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7"/>
    <w:rsid w:val="00032FC6"/>
    <w:rsid w:val="00035ADF"/>
    <w:rsid w:val="0006292B"/>
    <w:rsid w:val="000921D3"/>
    <w:rsid w:val="000D7A1B"/>
    <w:rsid w:val="000E73E1"/>
    <w:rsid w:val="00100CAC"/>
    <w:rsid w:val="001265E9"/>
    <w:rsid w:val="00133A9A"/>
    <w:rsid w:val="00153949"/>
    <w:rsid w:val="0015491B"/>
    <w:rsid w:val="0017598E"/>
    <w:rsid w:val="00191CBB"/>
    <w:rsid w:val="001A1C1B"/>
    <w:rsid w:val="001B536A"/>
    <w:rsid w:val="00256EB7"/>
    <w:rsid w:val="00280BE9"/>
    <w:rsid w:val="002F1988"/>
    <w:rsid w:val="0035575F"/>
    <w:rsid w:val="003579F8"/>
    <w:rsid w:val="00390067"/>
    <w:rsid w:val="00397D71"/>
    <w:rsid w:val="004174A6"/>
    <w:rsid w:val="00425B87"/>
    <w:rsid w:val="00482252"/>
    <w:rsid w:val="00494003"/>
    <w:rsid w:val="004A67A5"/>
    <w:rsid w:val="004B64AB"/>
    <w:rsid w:val="004F3D8C"/>
    <w:rsid w:val="00517A5E"/>
    <w:rsid w:val="00527648"/>
    <w:rsid w:val="00563D96"/>
    <w:rsid w:val="00574B3B"/>
    <w:rsid w:val="005A0EA4"/>
    <w:rsid w:val="005A1CE7"/>
    <w:rsid w:val="0066029C"/>
    <w:rsid w:val="00661A9A"/>
    <w:rsid w:val="00666AFB"/>
    <w:rsid w:val="00677A8B"/>
    <w:rsid w:val="006803F4"/>
    <w:rsid w:val="00681EF7"/>
    <w:rsid w:val="00697AD0"/>
    <w:rsid w:val="00712CB2"/>
    <w:rsid w:val="00744BE6"/>
    <w:rsid w:val="00765226"/>
    <w:rsid w:val="00786961"/>
    <w:rsid w:val="007B3FFC"/>
    <w:rsid w:val="007C2E27"/>
    <w:rsid w:val="007C53DE"/>
    <w:rsid w:val="00835C2B"/>
    <w:rsid w:val="00845FFF"/>
    <w:rsid w:val="00857995"/>
    <w:rsid w:val="008A54EE"/>
    <w:rsid w:val="008C22C4"/>
    <w:rsid w:val="008F518E"/>
    <w:rsid w:val="009074BD"/>
    <w:rsid w:val="00912A64"/>
    <w:rsid w:val="00970221"/>
    <w:rsid w:val="0097527B"/>
    <w:rsid w:val="009B42C7"/>
    <w:rsid w:val="009F34EE"/>
    <w:rsid w:val="00A40CE4"/>
    <w:rsid w:val="00A73CE7"/>
    <w:rsid w:val="00A87C26"/>
    <w:rsid w:val="00A87DE3"/>
    <w:rsid w:val="00A9740C"/>
    <w:rsid w:val="00AA699A"/>
    <w:rsid w:val="00AF0989"/>
    <w:rsid w:val="00B6379B"/>
    <w:rsid w:val="00B90981"/>
    <w:rsid w:val="00BC422C"/>
    <w:rsid w:val="00BD538B"/>
    <w:rsid w:val="00BD5CE9"/>
    <w:rsid w:val="00BF38A4"/>
    <w:rsid w:val="00C26AEC"/>
    <w:rsid w:val="00C4507B"/>
    <w:rsid w:val="00C5249D"/>
    <w:rsid w:val="00C7355E"/>
    <w:rsid w:val="00CC152C"/>
    <w:rsid w:val="00D17F53"/>
    <w:rsid w:val="00D60A34"/>
    <w:rsid w:val="00D826AF"/>
    <w:rsid w:val="00D9416B"/>
    <w:rsid w:val="00DC4822"/>
    <w:rsid w:val="00DD4213"/>
    <w:rsid w:val="00DD531D"/>
    <w:rsid w:val="00DE4AE6"/>
    <w:rsid w:val="00DF31BB"/>
    <w:rsid w:val="00E379F1"/>
    <w:rsid w:val="00E57D31"/>
    <w:rsid w:val="00E63801"/>
    <w:rsid w:val="00EA6633"/>
    <w:rsid w:val="00EF091A"/>
    <w:rsid w:val="00EF18D9"/>
    <w:rsid w:val="00EF2C03"/>
    <w:rsid w:val="00F70D72"/>
    <w:rsid w:val="00F74A23"/>
    <w:rsid w:val="00FE0416"/>
    <w:rsid w:val="00FE173F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CF1AB"/>
  <w15:docId w15:val="{EDDA3909-E23A-4E26-A907-9E5BAC0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26"/>
    <w:pPr>
      <w:spacing w:after="160" w:line="259" w:lineRule="auto"/>
    </w:pPr>
    <w:rPr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1CE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</w:rPr>
  </w:style>
  <w:style w:type="character" w:styleId="Strong">
    <w:name w:val="Strong"/>
    <w:uiPriority w:val="99"/>
    <w:qFormat/>
    <w:rsid w:val="005A1CE7"/>
    <w:rPr>
      <w:b/>
      <w:bCs/>
    </w:rPr>
  </w:style>
  <w:style w:type="character" w:styleId="Emphasis">
    <w:name w:val="Emphasis"/>
    <w:uiPriority w:val="99"/>
    <w:qFormat/>
    <w:rsid w:val="005A1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461</Words>
  <Characters>2630</Characters>
  <Application>Microsoft Office Word</Application>
  <DocSecurity>0</DocSecurity>
  <Lines>21</Lines>
  <Paragraphs>6</Paragraphs>
  <ScaleCrop>false</ScaleCrop>
  <Company>&lt;egyptian hak&gt;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CHUYÊN ĐỀ CẤP TRƯỜNG</dc:title>
  <dc:subject/>
  <dc:creator>Admin</dc:creator>
  <cp:keywords/>
  <dc:description/>
  <cp:lastModifiedBy>Admin</cp:lastModifiedBy>
  <cp:revision>25</cp:revision>
  <dcterms:created xsi:type="dcterms:W3CDTF">2023-10-09T09:33:00Z</dcterms:created>
  <dcterms:modified xsi:type="dcterms:W3CDTF">2023-10-09T11:56:00Z</dcterms:modified>
</cp:coreProperties>
</file>