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C4" w:rsidRPr="001971E5" w:rsidRDefault="007A24C4" w:rsidP="007A24C4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                      </w:t>
      </w:r>
      <w:r w:rsidRPr="001971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GIÁO VIÊN</w:t>
      </w:r>
    </w:p>
    <w:p w:rsidR="007A24C4" w:rsidRPr="001971E5" w:rsidRDefault="007A24C4" w:rsidP="007A24C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971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LĨNH VỰC PHÁT TRIỂN THỂ CHẤT</w:t>
      </w:r>
    </w:p>
    <w:p w:rsidR="007A24C4" w:rsidRPr="001971E5" w:rsidRDefault="007A24C4" w:rsidP="007A24C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971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HOẠT ĐỘNG: TDGH</w:t>
      </w:r>
    </w:p>
    <w:p w:rsidR="007A24C4" w:rsidRPr="001971E5" w:rsidRDefault="007A24C4" w:rsidP="007A24C4">
      <w:pPr>
        <w:shd w:val="clear" w:color="auto" w:fill="FFFFFF"/>
        <w:spacing w:after="0" w:line="288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971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</w:t>
      </w:r>
      <w:r w:rsidRPr="001971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ĐỀ TÀI: BẬT LIÊN TỤC VÀO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CÁC </w:t>
      </w:r>
      <w:r w:rsidRPr="001971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VÒNG</w:t>
      </w:r>
    </w:p>
    <w:p w:rsidR="007A24C4" w:rsidRPr="001971E5" w:rsidRDefault="007A24C4" w:rsidP="007A24C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971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CHỦ ĐỀ: GIA ĐÌNH BÉ YÊU</w:t>
      </w:r>
    </w:p>
    <w:p w:rsidR="007A24C4" w:rsidRPr="001971E5" w:rsidRDefault="007A24C4" w:rsidP="007A24C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971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ĐỘ TUỔI: 5-6 TUỔI</w:t>
      </w:r>
    </w:p>
    <w:p w:rsidR="007A24C4" w:rsidRPr="001971E5" w:rsidRDefault="007A24C4" w:rsidP="007A24C4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71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NGƯỜI DẠY: LÊ THỊ THANH NGA  </w:t>
      </w:r>
    </w:p>
    <w:p w:rsidR="007A24C4" w:rsidRDefault="007A24C4" w:rsidP="007A24C4">
      <w:pPr>
        <w:shd w:val="clear" w:color="auto" w:fill="FFFFFF"/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24C4" w:rsidRPr="006D536A" w:rsidRDefault="007A24C4" w:rsidP="007A24C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r w:rsidRPr="006D53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Mục đích yêu cầu:</w:t>
      </w:r>
    </w:p>
    <w:p w:rsidR="007A24C4" w:rsidRPr="006D536A" w:rsidRDefault="007A24C4" w:rsidP="007A24C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53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Kiến thức:</w:t>
      </w:r>
    </w:p>
    <w:p w:rsidR="007A24C4" w:rsidRPr="006D536A" w:rsidRDefault="007A24C4" w:rsidP="007A24C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EE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Trẻ biết </w:t>
      </w:r>
      <w:r w:rsidRPr="006D536A">
        <w:rPr>
          <w:rFonts w:ascii="Times New Roman" w:eastAsia="Times New Roman" w:hAnsi="Times New Roman" w:cs="Times New Roman"/>
          <w:color w:val="000000"/>
          <w:sz w:val="28"/>
          <w:szCs w:val="28"/>
        </w:rPr>
        <w:t>bật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liên tục vào các vòng</w:t>
      </w:r>
      <w:r w:rsidRPr="006D53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đúng kỹ thuật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24C4" w:rsidRPr="003D4EE6" w:rsidRDefault="007A24C4" w:rsidP="007A24C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53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Kỹ năng:</w:t>
      </w:r>
    </w:p>
    <w:p w:rsidR="007A24C4" w:rsidRDefault="007A24C4" w:rsidP="007A24C4">
      <w:pPr>
        <w:pStyle w:val="NormalWeb"/>
        <w:shd w:val="clear" w:color="auto" w:fill="FFFFFF"/>
        <w:spacing w:before="120" w:beforeAutospacing="0" w:after="120" w:afterAutospacing="0"/>
        <w:ind w:firstLine="567"/>
        <w:rPr>
          <w:rFonts w:ascii="Arial" w:hAnsi="Arial" w:cs="Arial"/>
          <w:color w:val="333333"/>
          <w:sz w:val="20"/>
          <w:szCs w:val="20"/>
        </w:rPr>
      </w:pPr>
      <w:r>
        <w:rPr>
          <w:sz w:val="28"/>
          <w:szCs w:val="28"/>
        </w:rPr>
        <w:t>- Rèn kỹ năng bật khéo léo, khả năng hợp tác cùng bạn.</w:t>
      </w:r>
    </w:p>
    <w:p w:rsidR="007A24C4" w:rsidRDefault="007A24C4" w:rsidP="007A24C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Rèn kỹ năng khéo léo, nhanh nhẹn của đôi chân, phát triển cơ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cơ chân cho trẻ qua trò chơi vận động.</w:t>
      </w:r>
    </w:p>
    <w:p w:rsidR="007A24C4" w:rsidRPr="006D536A" w:rsidRDefault="007A24C4" w:rsidP="007A24C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53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Giáo dục: </w:t>
      </w:r>
    </w:p>
    <w:p w:rsidR="007A24C4" w:rsidRDefault="007A24C4" w:rsidP="007A24C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EE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r w:rsidRPr="003D4EE6">
        <w:rPr>
          <w:rFonts w:ascii="Times New Roman" w:eastAsia="Times New Roman" w:hAnsi="Times New Roman" w:cs="Times New Roman"/>
          <w:color w:val="000000"/>
          <w:sz w:val="28"/>
          <w:szCs w:val="28"/>
        </w:rPr>
        <w:t> Giáo dục trẻ tính kỷ luật,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EE6">
        <w:rPr>
          <w:rFonts w:ascii="Times New Roman" w:eastAsia="Times New Roman" w:hAnsi="Times New Roman" w:cs="Times New Roman"/>
          <w:color w:val="000000"/>
          <w:sz w:val="28"/>
          <w:szCs w:val="28"/>
        </w:rPr>
        <w:t>tích cực tham gia vào tiết học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24C4" w:rsidRDefault="007A24C4" w:rsidP="007A24C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CD5">
        <w:rPr>
          <w:rFonts w:ascii="Times New Roman" w:hAnsi="Times New Roman" w:cs="Times New Roman"/>
          <w:color w:val="000000"/>
          <w:sz w:val="28"/>
          <w:szCs w:val="28"/>
        </w:rPr>
        <w:t xml:space="preserve">- Giáo dục trẻ biết </w:t>
      </w:r>
      <w:proofErr w:type="gramStart"/>
      <w:r w:rsidRPr="00786CD5">
        <w:rPr>
          <w:rFonts w:ascii="Times New Roman" w:hAnsi="Times New Roman" w:cs="Times New Roman"/>
          <w:color w:val="000000"/>
          <w:sz w:val="28"/>
          <w:szCs w:val="28"/>
        </w:rPr>
        <w:t>ăn</w:t>
      </w:r>
      <w:proofErr w:type="gramEnd"/>
      <w:r w:rsidRPr="00786CD5">
        <w:rPr>
          <w:rFonts w:ascii="Times New Roman" w:hAnsi="Times New Roman" w:cs="Times New Roman"/>
          <w:color w:val="000000"/>
          <w:sz w:val="28"/>
          <w:szCs w:val="28"/>
        </w:rPr>
        <w:t xml:space="preserve"> uống đầy đủ chất và thường xuyên tập thể dục để có sức khỏe tốt.</w:t>
      </w:r>
    </w:p>
    <w:p w:rsidR="007A24C4" w:rsidRPr="00786CD5" w:rsidRDefault="007A24C4" w:rsidP="007A24C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</w:t>
      </w:r>
      <w:r w:rsidRPr="003D4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Chuẩn bị:</w:t>
      </w:r>
    </w:p>
    <w:p w:rsidR="007A24C4" w:rsidRDefault="007A24C4" w:rsidP="007A24C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Giáo án, nhạc chủ đề gia đình.</w:t>
      </w:r>
    </w:p>
    <w:p w:rsidR="007A24C4" w:rsidRDefault="007A24C4" w:rsidP="007A24C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Sân rộng thoáng mát.</w:t>
      </w:r>
    </w:p>
    <w:p w:rsidR="007A24C4" w:rsidRPr="003D4EE6" w:rsidRDefault="007A24C4" w:rsidP="007A24C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Vòng thể dục; ly nhựa.</w:t>
      </w:r>
    </w:p>
    <w:p w:rsidR="007A24C4" w:rsidRDefault="007A24C4" w:rsidP="007A24C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III. Tiến hành </w:t>
      </w:r>
      <w:r w:rsidRPr="003D4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hoạt động:</w:t>
      </w:r>
    </w:p>
    <w:p w:rsidR="007A24C4" w:rsidRPr="00C006DF" w:rsidRDefault="007A24C4" w:rsidP="007A24C4">
      <w:pPr>
        <w:pStyle w:val="ListParagraph"/>
        <w:shd w:val="clear" w:color="auto" w:fill="FFFFFF"/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Ổn định:</w:t>
      </w:r>
    </w:p>
    <w:p w:rsidR="007A24C4" w:rsidRDefault="007A24C4" w:rsidP="007A24C4">
      <w:pPr>
        <w:pStyle w:val="ListParagraph"/>
        <w:shd w:val="clear" w:color="auto" w:fill="FFFFFF"/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340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Giới thiệu ngày hội: Gia đình vui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-</w:t>
      </w:r>
      <w:r w:rsidRPr="00D340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khỏe</w:t>
      </w:r>
    </w:p>
    <w:p w:rsidR="007A24C4" w:rsidRPr="00D34059" w:rsidRDefault="007A24C4" w:rsidP="007A24C4">
      <w:pPr>
        <w:pStyle w:val="ListParagraph"/>
        <w:shd w:val="clear" w:color="auto" w:fill="FFFFFF"/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Cô mở nhạc trẻ đi biểu diễn thời trang trên nền nhạc.</w:t>
      </w:r>
    </w:p>
    <w:p w:rsidR="007A24C4" w:rsidRDefault="007A24C4" w:rsidP="007A24C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Ngày hội “Gia đình vui - khỏe” gồm 3 phần chơi:</w:t>
      </w:r>
    </w:p>
    <w:p w:rsidR="007A24C4" w:rsidRDefault="007A24C4" w:rsidP="007A24C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Phần chơi 1: Khởi động ngày mới</w:t>
      </w:r>
    </w:p>
    <w:p w:rsidR="007A24C4" w:rsidRDefault="007A24C4" w:rsidP="007A24C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Phần chơi 2: Gia đình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chung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sức.</w:t>
      </w:r>
    </w:p>
    <w:p w:rsidR="007A24C4" w:rsidRDefault="007A24C4" w:rsidP="007A24C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Phần chơi 3: Giây phút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giản.</w:t>
      </w:r>
    </w:p>
    <w:p w:rsidR="007A24C4" w:rsidRPr="00C006DF" w:rsidRDefault="007A24C4" w:rsidP="007A24C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Tiến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 hành hoạt động:</w:t>
      </w:r>
    </w:p>
    <w:p w:rsidR="007A24C4" w:rsidRPr="00961DD0" w:rsidRDefault="007A24C4" w:rsidP="007A24C4">
      <w:pPr>
        <w:pStyle w:val="ListParagraph"/>
        <w:shd w:val="clear" w:color="auto" w:fill="FFFFFF"/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a)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Khởi động:</w:t>
      </w:r>
    </w:p>
    <w:p w:rsidR="007A24C4" w:rsidRDefault="007A24C4" w:rsidP="007A24C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Giới thiệu</w:t>
      </w:r>
      <w:r w:rsidRPr="007875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hần chơi đầu tiên “</w:t>
      </w:r>
      <w:r w:rsidRPr="007875BA">
        <w:rPr>
          <w:rFonts w:ascii="Times New Roman" w:eastAsia="Times New Roman" w:hAnsi="Times New Roman" w:cs="Times New Roman"/>
          <w:color w:val="000000"/>
          <w:sz w:val="28"/>
          <w:szCs w:val="28"/>
        </w:rPr>
        <w:t>Khởi động ngày mới”</w:t>
      </w:r>
    </w:p>
    <w:p w:rsidR="007A24C4" w:rsidRDefault="007A24C4" w:rsidP="007A24C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Trẻ vận động đi, chạy các kiểu: đi bằng gót chân, đi bằng mũi chân, dậm chân tại chỗ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chạy chậm, chạy nâng cao đùi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,…</w:t>
      </w:r>
      <w:proofErr w:type="gramEnd"/>
    </w:p>
    <w:p w:rsidR="007A24C4" w:rsidRPr="00867E48" w:rsidRDefault="007A24C4" w:rsidP="007A24C4">
      <w:pPr>
        <w:pStyle w:val="ListParagraph"/>
        <w:shd w:val="clear" w:color="auto" w:fill="FFFFFF"/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b)</w:t>
      </w:r>
      <w:proofErr w:type="gramEnd"/>
      <w:r w:rsidRPr="00867E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Trọng động:</w:t>
      </w:r>
      <w:bookmarkStart w:id="0" w:name="_GoBack"/>
      <w:bookmarkEnd w:id="0"/>
    </w:p>
    <w:p w:rsidR="007A24C4" w:rsidRPr="00EE2060" w:rsidRDefault="007A24C4" w:rsidP="007A24C4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Chào mừng các con đến với phần chơi tiếp theo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“Gia đình chung sức” </w:t>
      </w:r>
    </w:p>
    <w:p w:rsidR="007A24C4" w:rsidRDefault="007A24C4" w:rsidP="007A24C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*Bài tập phát triển </w:t>
      </w:r>
      <w:proofErr w:type="gramStart"/>
      <w:r w:rsidRPr="008237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chung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</w:t>
      </w:r>
    </w:p>
    <w:p w:rsidR="007A24C4" w:rsidRDefault="007A24C4" w:rsidP="007A24C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Trẻ tập bài tập phát triển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chung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theo nhạc bài hát “Cả nhà thương nhau”</w:t>
      </w:r>
    </w:p>
    <w:p w:rsidR="007A24C4" w:rsidRDefault="007A24C4" w:rsidP="007A24C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Tay vai: Chân đứng rộng bằng vai, hai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đưa lên cao, mắt nhìn theo tay, gập tay vào vai. (2 lần 8 nhịp)</w:t>
      </w:r>
    </w:p>
    <w:p w:rsidR="007A24C4" w:rsidRDefault="007A24C4" w:rsidP="007A24C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+Lưng bụng: </w:t>
      </w:r>
      <w:r w:rsidRPr="003D4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chân đứng rộng bằng vai, 2 </w:t>
      </w:r>
      <w:proofErr w:type="gramStart"/>
      <w:r w:rsidRPr="003D4EE6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gramEnd"/>
      <w:r w:rsidRPr="003D4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chống hông, quay người sang 2 bên.</w:t>
      </w:r>
      <w:r w:rsidRPr="00862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(2 lần 8 nhịp)</w:t>
      </w:r>
    </w:p>
    <w:p w:rsidR="007A24C4" w:rsidRDefault="007A24C4" w:rsidP="007A24C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Chân: Hai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chống hông, bước chân về trước, khuỵu gối.</w:t>
      </w:r>
      <w:r w:rsidRPr="00862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(4 lần 8 nhịp)</w:t>
      </w:r>
    </w:p>
    <w:p w:rsidR="007A24C4" w:rsidRDefault="007A24C4" w:rsidP="007A24C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Bật: Bật tách chân - khép chân.</w:t>
      </w:r>
    </w:p>
    <w:p w:rsidR="007A24C4" w:rsidRPr="007875BA" w:rsidRDefault="007A24C4" w:rsidP="007A24C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37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 Vận động cơ bản: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72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Bật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liên tục vào các</w:t>
      </w:r>
      <w:r w:rsidRPr="004472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vòng.</w:t>
      </w:r>
    </w:p>
    <w:p w:rsidR="007A24C4" w:rsidRPr="00113E8E" w:rsidRDefault="007A24C4" w:rsidP="007A24C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D4E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-</w:t>
      </w:r>
      <w:r w:rsidRPr="003D4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D4EE6">
        <w:rPr>
          <w:rFonts w:ascii="Times New Roman" w:eastAsia="Times New Roman" w:hAnsi="Times New Roman" w:cs="Times New Roman"/>
          <w:color w:val="000000"/>
          <w:sz w:val="28"/>
          <w:szCs w:val="28"/>
        </w:rPr>
        <w:t>Cô giới thiệu vận động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cơ bản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Bật liên tục vào các vòng</w:t>
      </w:r>
    </w:p>
    <w:p w:rsidR="007A24C4" w:rsidRPr="003D4EE6" w:rsidRDefault="007A24C4" w:rsidP="007A24C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Cô làm mẫu lần 1: K</w:t>
      </w:r>
      <w:r w:rsidRPr="003D4EE6">
        <w:rPr>
          <w:rFonts w:ascii="Times New Roman" w:eastAsia="Times New Roman" w:hAnsi="Times New Roman" w:cs="Times New Roman"/>
          <w:color w:val="000000"/>
          <w:sz w:val="28"/>
          <w:szCs w:val="28"/>
        </w:rPr>
        <w:t>hông giải thích.</w:t>
      </w:r>
    </w:p>
    <w:p w:rsidR="007A24C4" w:rsidRPr="00671756" w:rsidRDefault="007A24C4" w:rsidP="007A24C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4EE6">
        <w:rPr>
          <w:rFonts w:ascii="Times New Roman" w:eastAsia="Times New Roman" w:hAnsi="Times New Roman" w:cs="Times New Roman"/>
          <w:color w:val="000000"/>
          <w:sz w:val="28"/>
          <w:szCs w:val="28"/>
        </w:rPr>
        <w:t>- Lần 2 kết hợp giải thích:</w:t>
      </w:r>
      <w:r w:rsidRPr="00671756">
        <w:rPr>
          <w:color w:val="333333"/>
          <w:sz w:val="28"/>
          <w:szCs w:val="28"/>
          <w:shd w:val="clear" w:color="auto" w:fill="FFFFFF"/>
        </w:rPr>
        <w:t xml:space="preserve"> </w:t>
      </w:r>
      <w:r w:rsidRPr="006717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Cô đứng trước vạch xuấ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t phát hai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tay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ch</w:t>
      </w:r>
      <w:r w:rsidRPr="006717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ống hông, hai chân khép lạ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i, măt nhì</w:t>
      </w:r>
      <w:r w:rsidRPr="006717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 thẳ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ng vòng.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</w:t>
      </w:r>
      <w:r w:rsidRPr="006717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hi có hiệu lệ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</w:t>
      </w:r>
      <w:r w:rsidRPr="006717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cô khụy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u</w:t>
      </w:r>
      <w:r w:rsidRPr="006717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gối lấ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y đà </w:t>
      </w:r>
      <w:r w:rsidRPr="006717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chụm 2 chân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bật</w:t>
      </w:r>
      <w:r w:rsidRPr="006717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nhẹ nhàng vào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lần lượt các vòng</w:t>
      </w:r>
      <w:r w:rsidRPr="006717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chú ý rơi xuống bằng hai mũi bàn chân,</w:t>
      </w:r>
      <w:r w:rsidRPr="00321D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chân</w:t>
      </w:r>
      <w:r w:rsidRPr="006717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không chạm vòng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:rsidR="007A24C4" w:rsidRDefault="007A24C4" w:rsidP="007A24C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Cho 2 trẻ khá lên thực hiện.</w:t>
      </w:r>
    </w:p>
    <w:p w:rsidR="007A24C4" w:rsidRPr="003D4EE6" w:rsidRDefault="007A24C4" w:rsidP="007A24C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Trẻ thực hiện: Lần lượt cho trẻ lên thực hiện.</w:t>
      </w:r>
    </w:p>
    <w:p w:rsidR="007A24C4" w:rsidRPr="003D4EE6" w:rsidRDefault="007A24C4" w:rsidP="007A24C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Quá trình trẻ thực hiện cô động viên,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chú ý </w:t>
      </w:r>
      <w:r w:rsidRPr="003D4EE6">
        <w:rPr>
          <w:rFonts w:ascii="Times New Roman" w:eastAsia="Times New Roman" w:hAnsi="Times New Roman" w:cs="Times New Roman"/>
          <w:color w:val="000000"/>
          <w:sz w:val="28"/>
          <w:szCs w:val="28"/>
        </w:rPr>
        <w:t>sửa sai cho trẻ.</w:t>
      </w:r>
    </w:p>
    <w:p w:rsidR="007A24C4" w:rsidRPr="003D4EE6" w:rsidRDefault="007A24C4" w:rsidP="007A24C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Cô tổ chức cho trẻ thi đua hai đội, kiểm tra kết quả và tuyên dương trẻ.</w:t>
      </w:r>
    </w:p>
    <w:p w:rsidR="007A24C4" w:rsidRDefault="007A24C4" w:rsidP="007A24C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D4E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* T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rò chơi vận động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: </w:t>
      </w:r>
      <w:r w:rsidRPr="003D4EE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Bật vòng chuyển cốc</w:t>
      </w:r>
      <w:r w:rsidRPr="003D4EE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".</w:t>
      </w:r>
    </w:p>
    <w:p w:rsidR="007A24C4" w:rsidRDefault="007A24C4" w:rsidP="007A24C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Nào chúng ta cùng đến thử thách cuối cùng của phần chơi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“Gia đình chung sức”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với tên gọi </w:t>
      </w:r>
      <w:r w:rsidRPr="003D4EE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"</w:t>
      </w:r>
      <w:r w:rsidRPr="00113E8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Bật vòng chuyển cốc</w:t>
      </w:r>
      <w:r w:rsidRPr="003D4EE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".</w:t>
      </w:r>
    </w:p>
    <w:p w:rsidR="007A24C4" w:rsidRDefault="007A24C4" w:rsidP="007A24C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Cách chơi: Cô chia trẻ thành 2 đội, các đội thi nhau bật vào vòng chuyển những chiếc cốc từ bên trái sang bên phải (từ trái sang phải), đến đích trẻ nhận được 1 cây cờ.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 cùng 1 thời gian đội nào bật nhanh và nhận được nhiều cờ hơn sẽ là đội thắng cuộc.</w:t>
      </w:r>
      <w:proofErr w:type="gramEnd"/>
    </w:p>
    <w:p w:rsidR="007A24C4" w:rsidRDefault="007A24C4" w:rsidP="007A24C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Luật chơi: Khi bật chân không chạm vào vòng.</w:t>
      </w:r>
    </w:p>
    <w:p w:rsidR="007A24C4" w:rsidRDefault="007A24C4" w:rsidP="007A24C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Nhận xét tuyên dương các đội chơi.</w:t>
      </w:r>
    </w:p>
    <w:p w:rsidR="007A24C4" w:rsidRPr="00AF1493" w:rsidRDefault="007A24C4" w:rsidP="007A24C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Trẻ nhắc lại tên bài tập vận động cơ bản: “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</w:t>
      </w:r>
      <w:r w:rsidRPr="00AF14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ật liê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 tục vào</w:t>
      </w:r>
      <w:r w:rsidRPr="00AF14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các vòng”</w:t>
      </w:r>
    </w:p>
    <w:p w:rsidR="007A24C4" w:rsidRPr="003D4EE6" w:rsidRDefault="007A24C4" w:rsidP="007A24C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Mỗi thành viên trong gia đình Lớn 3 chúng ta cần phải siêng năng luyện tập thể dục thể thao để có sức khỏe thật tốt nhé c/c. </w:t>
      </w:r>
    </w:p>
    <w:p w:rsidR="007A24C4" w:rsidRDefault="007A24C4" w:rsidP="007A24C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c) </w:t>
      </w:r>
      <w:r w:rsidRPr="003D4E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Hồi tỉnh</w:t>
      </w:r>
    </w:p>
    <w:p w:rsidR="007A24C4" w:rsidRPr="00430546" w:rsidRDefault="007A24C4" w:rsidP="007A24C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- Chúng ta cùng </w:t>
      </w:r>
      <w:r w:rsidRPr="004305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đến với ph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ần chơi cuối cùng với tên gọi “</w:t>
      </w:r>
      <w:r w:rsidRPr="004305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Giây phút thư giản”</w:t>
      </w:r>
    </w:p>
    <w:p w:rsidR="007A24C4" w:rsidRDefault="007A24C4" w:rsidP="007A24C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Cho trẻ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 nhẹ nhàng, hít thở sâu.</w:t>
      </w:r>
    </w:p>
    <w:p w:rsidR="00823514" w:rsidRDefault="007A24C4"/>
    <w:sectPr w:rsidR="00823514" w:rsidSect="007A24C4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84CD6"/>
    <w:multiLevelType w:val="hybridMultilevel"/>
    <w:tmpl w:val="04EE65F0"/>
    <w:lvl w:ilvl="0" w:tplc="61741C0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C4"/>
    <w:rsid w:val="001619EB"/>
    <w:rsid w:val="007A24C4"/>
    <w:rsid w:val="00BB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4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4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2023-10-16T02:55:00Z</dcterms:created>
  <dcterms:modified xsi:type="dcterms:W3CDTF">2023-10-16T02:57:00Z</dcterms:modified>
</cp:coreProperties>
</file>