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44" w:rsidRPr="004A3AE8" w:rsidRDefault="00032244" w:rsidP="00032244">
      <w:pPr>
        <w:jc w:val="center"/>
        <w:rPr>
          <w:b/>
          <w:sz w:val="32"/>
          <w:szCs w:val="32"/>
        </w:rPr>
      </w:pPr>
      <w:r w:rsidRPr="004A3AE8">
        <w:rPr>
          <w:b/>
          <w:sz w:val="32"/>
          <w:szCs w:val="32"/>
        </w:rPr>
        <w:t>GIÁO ÁN</w:t>
      </w:r>
    </w:p>
    <w:p w:rsidR="00032244" w:rsidRPr="005A3AE7" w:rsidRDefault="005E499D" w:rsidP="00032244">
      <w:pPr>
        <w:tabs>
          <w:tab w:val="left" w:pos="765"/>
        </w:tabs>
        <w:rPr>
          <w:b/>
        </w:rPr>
      </w:pPr>
      <w:r>
        <w:rPr>
          <w:b/>
        </w:rPr>
        <w:t xml:space="preserve">          CHỦ ĐỀ</w:t>
      </w:r>
      <w:r w:rsidR="00032244" w:rsidRPr="005A3AE7">
        <w:rPr>
          <w:b/>
        </w:rPr>
        <w:t xml:space="preserve">: </w:t>
      </w:r>
      <w:r w:rsidR="00032244">
        <w:rPr>
          <w:b/>
        </w:rPr>
        <w:t xml:space="preserve"> </w:t>
      </w:r>
      <w:r>
        <w:rPr>
          <w:b/>
        </w:rPr>
        <w:t xml:space="preserve">           Thực vật</w:t>
      </w:r>
    </w:p>
    <w:p w:rsidR="00032244" w:rsidRPr="005A3AE7" w:rsidRDefault="005D5C8E" w:rsidP="005D5C8E">
      <w:pPr>
        <w:rPr>
          <w:b/>
        </w:rPr>
      </w:pPr>
      <w:r>
        <w:rPr>
          <w:b/>
        </w:rPr>
        <w:t xml:space="preserve">          </w:t>
      </w:r>
      <w:r w:rsidR="005E499D">
        <w:rPr>
          <w:b/>
        </w:rPr>
        <w:t>HOẠT ĐỘNG</w:t>
      </w:r>
      <w:r w:rsidR="00032244" w:rsidRPr="005A3AE7">
        <w:rPr>
          <w:b/>
        </w:rPr>
        <w:t xml:space="preserve">: </w:t>
      </w:r>
      <w:r w:rsidR="005E499D">
        <w:rPr>
          <w:b/>
        </w:rPr>
        <w:t xml:space="preserve">   </w:t>
      </w:r>
      <w:r w:rsidR="00032244" w:rsidRPr="005A3AE7">
        <w:rPr>
          <w:b/>
        </w:rPr>
        <w:t>THỂ DỤC GIỜ HỌC</w:t>
      </w:r>
    </w:p>
    <w:p w:rsidR="00032244" w:rsidRPr="005A3AE7" w:rsidRDefault="005E499D" w:rsidP="00032244">
      <w:pPr>
        <w:ind w:firstLine="720"/>
        <w:rPr>
          <w:b/>
        </w:rPr>
      </w:pPr>
      <w:r>
        <w:rPr>
          <w:b/>
        </w:rPr>
        <w:t>ĐỀ TÀI:</w:t>
      </w:r>
      <w:r>
        <w:rPr>
          <w:b/>
        </w:rPr>
        <w:tab/>
      </w:r>
      <w:r>
        <w:rPr>
          <w:b/>
        </w:rPr>
        <w:tab/>
      </w:r>
      <w:r w:rsidR="005D6B9A">
        <w:rPr>
          <w:b/>
        </w:rPr>
        <w:t>BẬT KHÉP CHÂN, TÁCH CHÂN QUA 7 Ô</w:t>
      </w:r>
      <w:r w:rsidR="00032244">
        <w:rPr>
          <w:b/>
        </w:rPr>
        <w:t>.</w:t>
      </w:r>
    </w:p>
    <w:p w:rsidR="00032244" w:rsidRDefault="005E499D" w:rsidP="00032244">
      <w:pPr>
        <w:rPr>
          <w:b/>
        </w:rPr>
      </w:pPr>
      <w:r>
        <w:rPr>
          <w:b/>
        </w:rPr>
        <w:tab/>
        <w:t xml:space="preserve">Người dạy:            </w:t>
      </w:r>
      <w:r w:rsidR="004A0D93">
        <w:rPr>
          <w:b/>
        </w:rPr>
        <w:t>Nguyễn Thị Quýt</w:t>
      </w:r>
    </w:p>
    <w:p w:rsidR="007A4BF7" w:rsidRPr="005A3AE7" w:rsidRDefault="007A4BF7" w:rsidP="00032244">
      <w:pPr>
        <w:rPr>
          <w:b/>
        </w:rPr>
      </w:pPr>
    </w:p>
    <w:p w:rsidR="00032244" w:rsidRPr="005A3AE7" w:rsidRDefault="005D5C8E" w:rsidP="005D5C8E">
      <w:pPr>
        <w:rPr>
          <w:b/>
        </w:rPr>
      </w:pPr>
      <w:r>
        <w:rPr>
          <w:b/>
        </w:rPr>
        <w:t xml:space="preserve">        </w:t>
      </w:r>
      <w:r w:rsidR="00032244">
        <w:rPr>
          <w:b/>
        </w:rPr>
        <w:t>I.</w:t>
      </w:r>
      <w:r w:rsidR="00032244" w:rsidRPr="005A3AE7">
        <w:rPr>
          <w:b/>
        </w:rPr>
        <w:t xml:space="preserve"> Mục đích yêu cầu:</w:t>
      </w:r>
    </w:p>
    <w:p w:rsidR="00032244" w:rsidRPr="005A3AE7" w:rsidRDefault="005D5C8E" w:rsidP="005D5C8E">
      <w:pPr>
        <w:rPr>
          <w:b/>
        </w:rPr>
      </w:pPr>
      <w:r>
        <w:rPr>
          <w:b/>
        </w:rPr>
        <w:t xml:space="preserve">        </w:t>
      </w:r>
      <w:r w:rsidR="00032244">
        <w:rPr>
          <w:b/>
        </w:rPr>
        <w:t>1.</w:t>
      </w:r>
      <w:r w:rsidR="00032244" w:rsidRPr="005A3AE7">
        <w:rPr>
          <w:b/>
        </w:rPr>
        <w:t xml:space="preserve"> Kiến thức:</w:t>
      </w:r>
    </w:p>
    <w:p w:rsidR="00E176C2" w:rsidRPr="00AA20EA" w:rsidRDefault="00E176C2" w:rsidP="00E176C2">
      <w:pPr>
        <w:rPr>
          <w:rFonts w:ascii="Arial" w:hAnsi="Arial" w:cs="Arial"/>
        </w:rPr>
      </w:pPr>
      <w:r>
        <w:t xml:space="preserve">       </w:t>
      </w:r>
      <w:r w:rsidR="00032244" w:rsidRPr="005A3AE7">
        <w:t>-</w:t>
      </w:r>
      <w:r w:rsidRPr="00AA20EA">
        <w:rPr>
          <w:bdr w:val="none" w:sz="0" w:space="0" w:color="auto" w:frame="1"/>
        </w:rPr>
        <w:t xml:space="preserve"> Trẻ biết dùng sức nhún bật </w:t>
      </w:r>
      <w:r>
        <w:rPr>
          <w:bdr w:val="none" w:sz="0" w:space="0" w:color="auto" w:frame="1"/>
        </w:rPr>
        <w:t xml:space="preserve">khép chân và tách chân liên tục vào 7 ô. </w:t>
      </w:r>
      <w:r w:rsidRPr="00AA20EA">
        <w:rPr>
          <w:bdr w:val="none" w:sz="0" w:space="0" w:color="auto" w:frame="1"/>
        </w:rPr>
        <w:t>Khi bật không chạm vào vạch ô.</w:t>
      </w:r>
    </w:p>
    <w:p w:rsidR="008F19DF" w:rsidRDefault="002E1944" w:rsidP="005D5C8E">
      <w:pPr>
        <w:rPr>
          <w:b/>
        </w:rPr>
      </w:pPr>
      <w:r>
        <w:t xml:space="preserve">       </w:t>
      </w:r>
      <w:r w:rsidR="00032244">
        <w:t>-</w:t>
      </w:r>
      <w:r w:rsidR="008F19DF">
        <w:t xml:space="preserve"> Trẻ </w:t>
      </w:r>
      <w:r w:rsidR="004137B1">
        <w:t xml:space="preserve">biết </w:t>
      </w:r>
      <w:r w:rsidR="008F19DF">
        <w:t xml:space="preserve">cách chơi và luật chơi </w:t>
      </w:r>
      <w:r w:rsidR="008F19DF" w:rsidRPr="008F19DF">
        <w:t>trò chơi “</w:t>
      </w:r>
      <w:r>
        <w:t>Sút bóng vào gon</w:t>
      </w:r>
      <w:r w:rsidR="008F19DF" w:rsidRPr="008F19DF">
        <w:t>”</w:t>
      </w:r>
    </w:p>
    <w:p w:rsidR="00727615" w:rsidRPr="00AA20EA" w:rsidRDefault="00727615" w:rsidP="00727615">
      <w:pPr>
        <w:rPr>
          <w:shd w:val="clear" w:color="auto" w:fill="FFFFFF"/>
        </w:rPr>
      </w:pPr>
      <w:r>
        <w:rPr>
          <w:b/>
        </w:rPr>
        <w:t xml:space="preserve">        </w:t>
      </w:r>
      <w:r w:rsidR="00032244" w:rsidRPr="005A3AE7">
        <w:rPr>
          <w:b/>
        </w:rPr>
        <w:t>2. Kỹ năng:</w:t>
      </w:r>
      <w:r w:rsidR="00032244" w:rsidRPr="005A3AE7">
        <w:rPr>
          <w:b/>
        </w:rPr>
        <w:br/>
      </w:r>
      <w:r w:rsidR="005D5C8E">
        <w:t xml:space="preserve">        </w:t>
      </w:r>
      <w:r w:rsidR="00032244" w:rsidRPr="003C268F">
        <w:t>-</w:t>
      </w:r>
      <w:r w:rsidRPr="00727615">
        <w:rPr>
          <w:shd w:val="clear" w:color="auto" w:fill="FFFFFF"/>
        </w:rPr>
        <w:t xml:space="preserve"> </w:t>
      </w:r>
      <w:r w:rsidRPr="00AA20EA">
        <w:rPr>
          <w:shd w:val="clear" w:color="auto" w:fill="FFFFFF"/>
        </w:rPr>
        <w:t xml:space="preserve">Rèn kỹ năng kết hợp khéo léo giữa tay và chân. </w:t>
      </w:r>
    </w:p>
    <w:p w:rsidR="00C53618" w:rsidRDefault="00727615" w:rsidP="00727615">
      <w:r>
        <w:rPr>
          <w:lang w:val="fr-FR"/>
        </w:rPr>
        <w:t xml:space="preserve">        </w:t>
      </w:r>
      <w:r w:rsidRPr="00AA20EA">
        <w:rPr>
          <w:lang w:val="fr-FR"/>
        </w:rPr>
        <w:t>- Trẻ nhanh nhẹn, khéo léo, tự tin tham gia luyện tập</w:t>
      </w:r>
    </w:p>
    <w:p w:rsidR="00032244" w:rsidRDefault="005D5C8E" w:rsidP="005D5C8E">
      <w:r>
        <w:rPr>
          <w:b/>
        </w:rPr>
        <w:t xml:space="preserve">        </w:t>
      </w:r>
      <w:r w:rsidR="00032244" w:rsidRPr="005A3AE7">
        <w:rPr>
          <w:b/>
        </w:rPr>
        <w:t>3. Giáo dục:</w:t>
      </w:r>
      <w:r w:rsidR="00032244">
        <w:br/>
      </w:r>
      <w:r>
        <w:t xml:space="preserve">       </w:t>
      </w:r>
      <w:r w:rsidR="00032244" w:rsidRPr="005A3AE7">
        <w:t>- Giáo dục trẻ chú ý nghe hiệu lệnh của cô.</w:t>
      </w:r>
    </w:p>
    <w:p w:rsidR="00032244" w:rsidRDefault="005D5C8E" w:rsidP="005D5C8E">
      <w:r>
        <w:t xml:space="preserve">       </w:t>
      </w:r>
      <w:r w:rsidR="00032244" w:rsidRPr="00C3269E">
        <w:t xml:space="preserve">- Biết </w:t>
      </w:r>
      <w:r w:rsidR="00032244">
        <w:t>siêng năng tập thể dục để có</w:t>
      </w:r>
      <w:r w:rsidR="00032244" w:rsidRPr="00C3269E">
        <w:t xml:space="preserve"> sức khỏe</w:t>
      </w:r>
      <w:r w:rsidR="00032244">
        <w:t xml:space="preserve"> tốt</w:t>
      </w:r>
      <w:r w:rsidR="00032244" w:rsidRPr="00C3269E">
        <w:t>.</w:t>
      </w:r>
    </w:p>
    <w:p w:rsidR="00727615" w:rsidRPr="00727615" w:rsidRDefault="005D5C8E" w:rsidP="00727615">
      <w:r>
        <w:rPr>
          <w:b/>
        </w:rPr>
        <w:t xml:space="preserve">       </w:t>
      </w:r>
      <w:r w:rsidR="00032244" w:rsidRPr="00AA476A">
        <w:rPr>
          <w:b/>
        </w:rPr>
        <w:t>II. Chuẩn bị:</w:t>
      </w:r>
      <w:r w:rsidR="00032244">
        <w:br/>
      </w:r>
      <w:r>
        <w:t xml:space="preserve">       </w:t>
      </w:r>
      <w:r w:rsidR="002B1929">
        <w:t>- Giáo án điện tử.</w:t>
      </w:r>
    </w:p>
    <w:p w:rsidR="00727615" w:rsidRDefault="00727615" w:rsidP="00727615">
      <w:pPr>
        <w:tabs>
          <w:tab w:val="left" w:pos="540"/>
        </w:tabs>
        <w:jc w:val="both"/>
        <w:rPr>
          <w:lang w:val="fr-FR"/>
        </w:rPr>
      </w:pPr>
      <w:r>
        <w:rPr>
          <w:lang w:val="fr-FR"/>
        </w:rPr>
        <w:t xml:space="preserve">       </w:t>
      </w:r>
      <w:r w:rsidR="00171E1A">
        <w:rPr>
          <w:lang w:val="fr-FR"/>
        </w:rPr>
        <w:t xml:space="preserve">- 7 ô, </w:t>
      </w:r>
      <w:r w:rsidRPr="00AA20EA">
        <w:rPr>
          <w:lang w:val="fr-FR"/>
        </w:rPr>
        <w:t xml:space="preserve"> phòng học thoáng mát.</w:t>
      </w:r>
    </w:p>
    <w:p w:rsidR="00727615" w:rsidRPr="00AA20EA" w:rsidRDefault="00171E1A" w:rsidP="00727615">
      <w:pPr>
        <w:tabs>
          <w:tab w:val="left" w:pos="540"/>
        </w:tabs>
        <w:jc w:val="both"/>
        <w:rPr>
          <w:lang w:val="fr-FR"/>
        </w:rPr>
      </w:pPr>
      <w:r>
        <w:rPr>
          <w:lang w:val="fr-FR"/>
        </w:rPr>
        <w:t xml:space="preserve">       - Hai khung thành</w:t>
      </w:r>
      <w:r w:rsidR="00727615">
        <w:rPr>
          <w:lang w:val="fr-FR"/>
        </w:rPr>
        <w:t>, 4-5 quả bóng</w:t>
      </w:r>
    </w:p>
    <w:p w:rsidR="00032244" w:rsidRPr="00AA476A" w:rsidRDefault="00727615" w:rsidP="00727615">
      <w:r>
        <w:rPr>
          <w:lang w:val="fr-FR"/>
        </w:rPr>
        <w:t xml:space="preserve">        </w:t>
      </w:r>
      <w:r w:rsidRPr="00AA20EA">
        <w:rPr>
          <w:lang w:val="fr-FR"/>
        </w:rPr>
        <w:t>- Nhạc bài “</w:t>
      </w:r>
      <w:r>
        <w:rPr>
          <w:lang w:val="fr-FR"/>
        </w:rPr>
        <w:t xml:space="preserve"> Em yêu cây xanh</w:t>
      </w:r>
      <w:r w:rsidRPr="00AA20EA">
        <w:rPr>
          <w:lang w:val="fr-FR"/>
        </w:rPr>
        <w:t xml:space="preserve"> ”. Nhạc khởi động</w:t>
      </w:r>
      <w:r>
        <w:rPr>
          <w:lang w:val="fr-FR"/>
        </w:rPr>
        <w:t>, Hồi tỉnh, …</w:t>
      </w:r>
    </w:p>
    <w:p w:rsidR="00032244" w:rsidRPr="00C815E2" w:rsidRDefault="005D5C8E" w:rsidP="00C815E2">
      <w:pPr>
        <w:rPr>
          <w:b/>
        </w:rPr>
      </w:pPr>
      <w:r>
        <w:rPr>
          <w:b/>
        </w:rPr>
        <w:t xml:space="preserve">       </w:t>
      </w:r>
      <w:r w:rsidR="00032244" w:rsidRPr="001E3333">
        <w:rPr>
          <w:b/>
        </w:rPr>
        <w:t>III. Tiến hành hoạt động:</w:t>
      </w:r>
    </w:p>
    <w:p w:rsidR="00032244" w:rsidRDefault="005D5C8E" w:rsidP="005D5C8E">
      <w:r>
        <w:rPr>
          <w:b/>
        </w:rPr>
        <w:t xml:space="preserve">        </w:t>
      </w:r>
      <w:r w:rsidR="00032244" w:rsidRPr="00CD28F3">
        <w:rPr>
          <w:b/>
        </w:rPr>
        <w:t>1. Khởi động</w:t>
      </w:r>
      <w:r w:rsidR="00032244">
        <w:t xml:space="preserve">:  Cho trẻ đi theo nhạc nền </w:t>
      </w:r>
    </w:p>
    <w:p w:rsidR="00032244" w:rsidRDefault="005D5C8E" w:rsidP="00C6300A">
      <w:pPr>
        <w:pStyle w:val="NoSpacing"/>
      </w:pPr>
      <w:r>
        <w:t xml:space="preserve">        - </w:t>
      </w:r>
      <w:r w:rsidR="00032244">
        <w:t>Cô hướng dẫn trẻ đi các kiểu ch</w:t>
      </w:r>
      <w:r w:rsidR="002155D7">
        <w:t>ân.</w:t>
      </w:r>
      <w:r w:rsidR="00C6300A" w:rsidRPr="00C6300A">
        <w:rPr>
          <w:rFonts w:ascii="Arial" w:hAnsi="Arial" w:cs="Arial"/>
          <w:shd w:val="clear" w:color="auto" w:fill="FFFFFF"/>
        </w:rPr>
        <w:t xml:space="preserve"> </w:t>
      </w:r>
      <w:r w:rsidR="00C6300A">
        <w:rPr>
          <w:shd w:val="clear" w:color="auto" w:fill="FFFFFF"/>
        </w:rPr>
        <w:t>Đi thường -</w:t>
      </w:r>
      <w:r w:rsidR="00C6300A" w:rsidRPr="00C6300A">
        <w:rPr>
          <w:shd w:val="clear" w:color="auto" w:fill="FFFFFF"/>
        </w:rPr>
        <w:t xml:space="preserve"> Đi bằng</w:t>
      </w:r>
      <w:r w:rsidR="00C6300A">
        <w:rPr>
          <w:shd w:val="clear" w:color="auto" w:fill="FFFFFF"/>
        </w:rPr>
        <w:t xml:space="preserve"> mũi bàn </w:t>
      </w:r>
      <w:r w:rsidR="00C6300A" w:rsidRPr="00C6300A">
        <w:rPr>
          <w:shd w:val="clear" w:color="auto" w:fill="FFFFFF"/>
        </w:rPr>
        <w:t xml:space="preserve"> </w:t>
      </w:r>
      <w:r w:rsidR="00C6300A">
        <w:rPr>
          <w:shd w:val="clear" w:color="auto" w:fill="FFFFFF"/>
        </w:rPr>
        <w:t>chân, 2 t</w:t>
      </w:r>
      <w:r w:rsidR="00E33B92">
        <w:rPr>
          <w:shd w:val="clear" w:color="auto" w:fill="FFFFFF"/>
        </w:rPr>
        <w:t xml:space="preserve">ay đưa sang ngang </w:t>
      </w:r>
      <w:r w:rsidR="00C6300A">
        <w:rPr>
          <w:shd w:val="clear" w:color="auto" w:fill="FFFFFF"/>
        </w:rPr>
        <w:t xml:space="preserve"> - </w:t>
      </w:r>
      <w:r w:rsidR="00E33B92">
        <w:rPr>
          <w:shd w:val="clear" w:color="auto" w:fill="FFFFFF"/>
        </w:rPr>
        <w:t>đ</w:t>
      </w:r>
      <w:r w:rsidR="00C6300A" w:rsidRPr="00C6300A">
        <w:rPr>
          <w:shd w:val="clear" w:color="auto" w:fill="FFFFFF"/>
        </w:rPr>
        <w:t xml:space="preserve">i bằng </w:t>
      </w:r>
      <w:r w:rsidR="00C6300A">
        <w:rPr>
          <w:shd w:val="clear" w:color="auto" w:fill="FFFFFF"/>
        </w:rPr>
        <w:t xml:space="preserve"> </w:t>
      </w:r>
      <w:r w:rsidR="00C6300A" w:rsidRPr="00C6300A">
        <w:rPr>
          <w:shd w:val="clear" w:color="auto" w:fill="FFFFFF"/>
        </w:rPr>
        <w:t>g</w:t>
      </w:r>
      <w:r w:rsidR="00C6300A">
        <w:rPr>
          <w:shd w:val="clear" w:color="auto" w:fill="FFFFFF"/>
        </w:rPr>
        <w:t>ót</w:t>
      </w:r>
      <w:r w:rsidR="00C6300A" w:rsidRPr="00C6300A">
        <w:rPr>
          <w:shd w:val="clear" w:color="auto" w:fill="FFFFFF"/>
        </w:rPr>
        <w:t xml:space="preserve"> </w:t>
      </w:r>
      <w:r w:rsidR="00E33B92">
        <w:rPr>
          <w:shd w:val="clear" w:color="auto" w:fill="FFFFFF"/>
        </w:rPr>
        <w:t>chân -  đ</w:t>
      </w:r>
      <w:r w:rsidR="00C6300A">
        <w:rPr>
          <w:shd w:val="clear" w:color="auto" w:fill="FFFFFF"/>
        </w:rPr>
        <w:t xml:space="preserve">i nhanh -  chạy chậm -  chạy nhanh - </w:t>
      </w:r>
      <w:r w:rsidR="00C6300A" w:rsidRPr="00C6300A">
        <w:rPr>
          <w:shd w:val="clear" w:color="auto" w:fill="FFFFFF"/>
        </w:rPr>
        <w:t xml:space="preserve"> </w:t>
      </w:r>
      <w:r w:rsidR="00E33B92">
        <w:rPr>
          <w:shd w:val="clear" w:color="auto" w:fill="FFFFFF"/>
        </w:rPr>
        <w:t xml:space="preserve">chạy chậm </w:t>
      </w:r>
      <w:r w:rsidR="00C6300A">
        <w:rPr>
          <w:shd w:val="clear" w:color="auto" w:fill="FFFFFF"/>
        </w:rPr>
        <w:t xml:space="preserve"> và </w:t>
      </w:r>
      <w:r w:rsidR="00B04699">
        <w:t>cho trẻ xếp thành 4</w:t>
      </w:r>
      <w:r w:rsidR="00032244">
        <w:t xml:space="preserve"> hàng ngang </w:t>
      </w:r>
      <w:r w:rsidR="002A0848">
        <w:t>.</w:t>
      </w:r>
    </w:p>
    <w:p w:rsidR="00032244" w:rsidRPr="00CD28F3" w:rsidRDefault="005D5C8E" w:rsidP="005D5C8E">
      <w:pPr>
        <w:rPr>
          <w:b/>
        </w:rPr>
      </w:pPr>
      <w:r>
        <w:rPr>
          <w:b/>
        </w:rPr>
        <w:t xml:space="preserve">       </w:t>
      </w:r>
      <w:r w:rsidR="00032244" w:rsidRPr="00CD28F3">
        <w:rPr>
          <w:b/>
        </w:rPr>
        <w:t>2 Trọng động:</w:t>
      </w:r>
    </w:p>
    <w:p w:rsidR="00252D2C" w:rsidRPr="00252D2C" w:rsidRDefault="005D5C8E" w:rsidP="00252D2C">
      <w:pPr>
        <w:rPr>
          <w:b/>
        </w:rPr>
      </w:pPr>
      <w:r>
        <w:rPr>
          <w:b/>
        </w:rPr>
        <w:t xml:space="preserve">       </w:t>
      </w:r>
      <w:r w:rsidR="00032244" w:rsidRPr="00CD28F3">
        <w:rPr>
          <w:b/>
        </w:rPr>
        <w:t>a) Bài tập phát triển chung</w:t>
      </w:r>
      <w:r w:rsidR="00252D2C">
        <w:rPr>
          <w:b/>
        </w:rPr>
        <w:t xml:space="preserve">: </w:t>
      </w:r>
      <w:r w:rsidR="00252D2C" w:rsidRPr="00AA20EA">
        <w:rPr>
          <w:lang w:val="fr-FR"/>
        </w:rPr>
        <w:t xml:space="preserve">Trẻ tập bài tập phát triển chung theo nhạc bài hát: </w:t>
      </w:r>
      <w:r w:rsidR="00252D2C">
        <w:rPr>
          <w:lang w:val="fr-FR"/>
        </w:rPr>
        <w:t>Em yêu cây xanh</w:t>
      </w:r>
    </w:p>
    <w:p w:rsidR="00252D2C" w:rsidRPr="00AA20EA" w:rsidRDefault="00140898" w:rsidP="00252D2C">
      <w:pPr>
        <w:rPr>
          <w:lang w:val="pt-PT"/>
        </w:rPr>
      </w:pPr>
      <w:r>
        <w:rPr>
          <w:lang w:val="fr-FR"/>
        </w:rPr>
        <w:t xml:space="preserve">       </w:t>
      </w:r>
      <w:r w:rsidR="00252D2C" w:rsidRPr="00AA20EA">
        <w:rPr>
          <w:lang w:val="fr-FR"/>
        </w:rPr>
        <w:t xml:space="preserve">- </w:t>
      </w:r>
      <w:r w:rsidR="00252D2C" w:rsidRPr="00AA20EA">
        <w:rPr>
          <w:lang w:val="pt-PT"/>
        </w:rPr>
        <w:t>Động tác tay - vai: Hai tay đưa lên cao - Các ngón tay đặt lên vai. (2 lần 8 nhịp)</w:t>
      </w:r>
    </w:p>
    <w:p w:rsidR="00252D2C" w:rsidRDefault="00252D2C" w:rsidP="00252D2C">
      <w:r>
        <w:rPr>
          <w:lang w:val="pt-PT"/>
        </w:rPr>
        <w:t xml:space="preserve">     </w:t>
      </w:r>
      <w:r w:rsidR="00140898">
        <w:rPr>
          <w:lang w:val="pt-PT"/>
        </w:rPr>
        <w:t xml:space="preserve">  </w:t>
      </w:r>
      <w:r w:rsidRPr="00AA20EA">
        <w:rPr>
          <w:lang w:val="pt-PT"/>
        </w:rPr>
        <w:t xml:space="preserve">- Động tác bụng - lườn: </w:t>
      </w:r>
      <w:r>
        <w:t>Đứng cúi người về phía trước, tay chạm ngón bàn chân. ( 2 lần x 8 nhịp)</w:t>
      </w:r>
    </w:p>
    <w:p w:rsidR="00252D2C" w:rsidRPr="00AA20EA" w:rsidRDefault="00140898" w:rsidP="00140898">
      <w:pPr>
        <w:rPr>
          <w:lang w:val="pt-PT"/>
        </w:rPr>
      </w:pPr>
      <w:r>
        <w:rPr>
          <w:lang w:val="pt-PT"/>
        </w:rPr>
        <w:t xml:space="preserve">        </w:t>
      </w:r>
      <w:r w:rsidR="00252D2C" w:rsidRPr="00AA20EA">
        <w:rPr>
          <w:lang w:val="pt-PT"/>
        </w:rPr>
        <w:t>- Động tác chân: Đưa 2 tay dang ngang – 2 tay đưa về phía trư</w:t>
      </w:r>
      <w:r w:rsidR="004B6553">
        <w:rPr>
          <w:lang w:val="pt-PT"/>
        </w:rPr>
        <w:t>ớc đồng thời khụy gối xuống.  (3</w:t>
      </w:r>
      <w:r w:rsidR="00252D2C" w:rsidRPr="00AA20EA">
        <w:rPr>
          <w:lang w:val="pt-PT"/>
        </w:rPr>
        <w:t xml:space="preserve"> lần 8 nhịp)</w:t>
      </w:r>
    </w:p>
    <w:p w:rsidR="00032244" w:rsidRDefault="00140898" w:rsidP="00140898">
      <w:pPr>
        <w:rPr>
          <w:lang w:val="pt-PT"/>
        </w:rPr>
      </w:pPr>
      <w:r>
        <w:rPr>
          <w:lang w:val="pt-PT"/>
        </w:rPr>
        <w:t xml:space="preserve">       </w:t>
      </w:r>
      <w:r w:rsidR="00252D2C" w:rsidRPr="00AA20EA">
        <w:rPr>
          <w:lang w:val="pt-PT"/>
        </w:rPr>
        <w:t>- Động tác bật: Hai tay chống hôn</w:t>
      </w:r>
      <w:r w:rsidR="004B6553">
        <w:rPr>
          <w:lang w:val="pt-PT"/>
        </w:rPr>
        <w:t>g, nhảy bật tách- khép chân. (2</w:t>
      </w:r>
      <w:r w:rsidR="00767DAD">
        <w:rPr>
          <w:lang w:val="pt-PT"/>
        </w:rPr>
        <w:t>lần 8 nhịp).</w:t>
      </w:r>
    </w:p>
    <w:p w:rsidR="00767DAD" w:rsidRDefault="00767DAD" w:rsidP="00140898">
      <w:pPr>
        <w:rPr>
          <w:lang w:val="pt-PT"/>
        </w:rPr>
      </w:pPr>
      <w:r>
        <w:rPr>
          <w:lang w:val="pt-PT"/>
        </w:rPr>
        <w:t xml:space="preserve">      - Cho trẻ chuyển đội hình hai hàng ngang đối diện nhau.</w:t>
      </w:r>
    </w:p>
    <w:p w:rsidR="00032244" w:rsidRDefault="005D5C8E" w:rsidP="005D5C8E">
      <w:pPr>
        <w:tabs>
          <w:tab w:val="left" w:pos="1050"/>
        </w:tabs>
      </w:pPr>
      <w:r>
        <w:rPr>
          <w:b/>
        </w:rPr>
        <w:t xml:space="preserve">     </w:t>
      </w:r>
      <w:r w:rsidR="00140898">
        <w:rPr>
          <w:b/>
        </w:rPr>
        <w:t xml:space="preserve">   </w:t>
      </w:r>
      <w:r w:rsidR="00032244" w:rsidRPr="00CD28F3">
        <w:rPr>
          <w:b/>
        </w:rPr>
        <w:t>b) Vận động cơ bản</w:t>
      </w:r>
      <w:r w:rsidR="004B6553">
        <w:rPr>
          <w:b/>
        </w:rPr>
        <w:t xml:space="preserve">: </w:t>
      </w:r>
      <w:r w:rsidR="00A603FA">
        <w:rPr>
          <w:b/>
        </w:rPr>
        <w:t xml:space="preserve"> “</w:t>
      </w:r>
      <w:r w:rsidR="00140898">
        <w:rPr>
          <w:b/>
        </w:rPr>
        <w:t xml:space="preserve"> </w:t>
      </w:r>
      <w:r w:rsidR="004B6553">
        <w:t>Bật khép chân</w:t>
      </w:r>
      <w:r w:rsidR="004B6553" w:rsidRPr="00AA20EA">
        <w:t xml:space="preserve"> tách chân qua 7 ô</w:t>
      </w:r>
      <w:r w:rsidR="00A603FA">
        <w:t>”</w:t>
      </w:r>
    </w:p>
    <w:p w:rsidR="000A605A" w:rsidRDefault="000A605A" w:rsidP="000A605A">
      <w:pPr>
        <w:rPr>
          <w:color w:val="333333"/>
        </w:rPr>
      </w:pPr>
      <w:r>
        <w:t xml:space="preserve">       </w:t>
      </w:r>
      <w:r>
        <w:rPr>
          <w:color w:val="333333"/>
        </w:rPr>
        <w:t xml:space="preserve">- Các con </w:t>
      </w:r>
      <w:r w:rsidRPr="00767DAD">
        <w:rPr>
          <w:color w:val="333333"/>
        </w:rPr>
        <w:t xml:space="preserve"> quan sát </w:t>
      </w:r>
      <w:r>
        <w:rPr>
          <w:color w:val="333333"/>
        </w:rPr>
        <w:t xml:space="preserve">xem </w:t>
      </w:r>
      <w:r w:rsidRPr="00767DAD">
        <w:rPr>
          <w:color w:val="333333"/>
        </w:rPr>
        <w:t xml:space="preserve">cô chuẩn bị gì </w:t>
      </w:r>
      <w:r>
        <w:rPr>
          <w:color w:val="333333"/>
        </w:rPr>
        <w:t>đây?</w:t>
      </w:r>
    </w:p>
    <w:p w:rsidR="000A605A" w:rsidRPr="00767DAD" w:rsidRDefault="000A605A" w:rsidP="000A605A">
      <w:r>
        <w:t xml:space="preserve">       </w:t>
      </w:r>
      <w:r w:rsidRPr="00767DAD">
        <w:t xml:space="preserve">- </w:t>
      </w:r>
      <w:r>
        <w:t>N</w:t>
      </w:r>
      <w:r w:rsidRPr="00767DAD">
        <w:t>hững ô thể dục này có dạng hình gì?</w:t>
      </w:r>
    </w:p>
    <w:p w:rsidR="000A605A" w:rsidRPr="000A605A" w:rsidRDefault="000A605A" w:rsidP="000A605A">
      <w:r>
        <w:t xml:space="preserve">       - Với những ô thẻ dục này các con đoán xem chúng ta sẽ thực hiện </w:t>
      </w:r>
      <w:r w:rsidRPr="00767DAD">
        <w:t xml:space="preserve"> nội dung gì?</w:t>
      </w:r>
    </w:p>
    <w:p w:rsidR="00567AD7" w:rsidRDefault="00140898" w:rsidP="00C92F1B">
      <w:pPr>
        <w:pStyle w:val="NoSpacing"/>
      </w:pPr>
      <w:r>
        <w:t xml:space="preserve">       </w:t>
      </w:r>
      <w:r w:rsidR="00767DAD" w:rsidRPr="00767DAD">
        <w:t xml:space="preserve">- Có rất nhiều cách vận động với những ô thể dục này nhưng hôm nay </w:t>
      </w:r>
      <w:r w:rsidR="00C92F1B">
        <w:t xml:space="preserve">cô </w:t>
      </w:r>
      <w:r w:rsidR="00767DAD">
        <w:t>dạy</w:t>
      </w:r>
    </w:p>
    <w:p w:rsidR="00567AD7" w:rsidRDefault="00767DAD" w:rsidP="00C92F1B">
      <w:pPr>
        <w:pStyle w:val="NoSpacing"/>
      </w:pPr>
      <w:r>
        <w:t xml:space="preserve"> cho các con</w:t>
      </w:r>
      <w:r w:rsidRPr="00767DAD">
        <w:t>“Bật khép chân</w:t>
      </w:r>
      <w:r>
        <w:t xml:space="preserve"> tách </w:t>
      </w:r>
      <w:r w:rsidRPr="00767DAD">
        <w:t xml:space="preserve"> chân qua 7 ô”. Để thực hiện được vận</w:t>
      </w:r>
      <w:r>
        <w:t xml:space="preserve"> động này </w:t>
      </w:r>
    </w:p>
    <w:p w:rsidR="00767DAD" w:rsidRPr="00767DAD" w:rsidRDefault="00767DAD" w:rsidP="00C92F1B">
      <w:pPr>
        <w:pStyle w:val="NoSpacing"/>
      </w:pPr>
      <w:r>
        <w:lastRenderedPageBreak/>
        <w:t>cô sẽ hướng dẫn kĩ thuật bật cho các con</w:t>
      </w:r>
      <w:r w:rsidR="009F5D9B">
        <w:t xml:space="preserve"> xem.</w:t>
      </w:r>
      <w:r w:rsidRPr="00767DAD">
        <w:t>.</w:t>
      </w:r>
    </w:p>
    <w:p w:rsidR="004B6553" w:rsidRDefault="00767DAD" w:rsidP="00140898">
      <w:pPr>
        <w:rPr>
          <w:lang w:val="fr-FR"/>
        </w:rPr>
      </w:pPr>
      <w:r>
        <w:t xml:space="preserve">        </w:t>
      </w:r>
      <w:r w:rsidR="00AA2C39">
        <w:t xml:space="preserve">- </w:t>
      </w:r>
      <w:r w:rsidR="004B6553" w:rsidRPr="00AA20EA">
        <w:rPr>
          <w:lang w:val="fr-FR"/>
        </w:rPr>
        <w:t xml:space="preserve">Cô làm mẫu lần 1: Cô thực hiện không giải thích. </w:t>
      </w:r>
    </w:p>
    <w:p w:rsidR="0017547C" w:rsidRPr="00AA20EA" w:rsidRDefault="0017547C" w:rsidP="00140898">
      <w:pPr>
        <w:rPr>
          <w:lang w:val="fr-FR"/>
        </w:rPr>
      </w:pPr>
      <w:r>
        <w:rPr>
          <w:lang w:val="fr-FR"/>
        </w:rPr>
        <w:t xml:space="preserve">       - Để hiểu rõ hơn b</w:t>
      </w:r>
      <w:r w:rsidR="00EA2864">
        <w:rPr>
          <w:lang w:val="fr-FR"/>
        </w:rPr>
        <w:t>ài vận động này, các con xem cô</w:t>
      </w:r>
      <w:r>
        <w:rPr>
          <w:lang w:val="fr-FR"/>
        </w:rPr>
        <w:t xml:space="preserve"> làm lại lần nữa.</w:t>
      </w:r>
    </w:p>
    <w:p w:rsidR="003F3D99" w:rsidRPr="00EA5213" w:rsidRDefault="00140898" w:rsidP="004B6553">
      <w:pPr>
        <w:rPr>
          <w:shd w:val="clear" w:color="auto" w:fill="FFFFFF"/>
        </w:rPr>
      </w:pPr>
      <w:r>
        <w:rPr>
          <w:lang w:val="fr-FR"/>
        </w:rPr>
        <w:t xml:space="preserve">       </w:t>
      </w:r>
      <w:r w:rsidR="004B6553" w:rsidRPr="00AA20EA">
        <w:rPr>
          <w:lang w:val="fr-FR"/>
        </w:rPr>
        <w:t>- Cô làm mẫu lần 2 kết hợp giải thích vận động: TTCB:</w:t>
      </w:r>
      <w:r w:rsidR="00DD7210">
        <w:rPr>
          <w:lang w:val="fr-FR"/>
        </w:rPr>
        <w:t xml:space="preserve"> </w:t>
      </w:r>
      <w:r w:rsidR="004B6553" w:rsidRPr="00AA20EA">
        <w:rPr>
          <w:lang w:val="fr-FR"/>
        </w:rPr>
        <w:t xml:space="preserve"> </w:t>
      </w:r>
      <w:r w:rsidR="004B6553" w:rsidRPr="00AA20EA">
        <w:rPr>
          <w:shd w:val="clear" w:color="auto" w:fill="FFFFFF"/>
        </w:rPr>
        <w:t>Cô đi đến vạch xuất phát, hai tay chống hông, hai chân chụm, mắt nhìn thẳng. Khi có hiệu lệnh bật, cô bắt đầu nhún 2 chân, dùng sứ</w:t>
      </w:r>
      <w:r>
        <w:rPr>
          <w:shd w:val="clear" w:color="auto" w:fill="FFFFFF"/>
        </w:rPr>
        <w:t>c mạnh của chân và cơ thể, bật khép</w:t>
      </w:r>
      <w:r w:rsidR="004B6553" w:rsidRPr="00AA20EA">
        <w:rPr>
          <w:shd w:val="clear" w:color="auto" w:fill="FFFFFF"/>
        </w:rPr>
        <w:t xml:space="preserve"> chân vào ô thứ nhất sau đó bật tách chân vào ô thứ 2. Cứ thế bật cho đến khi hết các ô</w:t>
      </w:r>
      <w:r w:rsidR="00EA5213">
        <w:rPr>
          <w:shd w:val="clear" w:color="auto" w:fill="FFFFFF"/>
        </w:rPr>
        <w:t>. Các con</w:t>
      </w:r>
      <w:r w:rsidR="00EA5213" w:rsidRPr="00EA5213">
        <w:rPr>
          <w:shd w:val="clear" w:color="auto" w:fill="FFFFFF"/>
        </w:rPr>
        <w:t xml:space="preserve"> </w:t>
      </w:r>
      <w:r w:rsidR="00EA5213" w:rsidRPr="00EA5213">
        <w:rPr>
          <w:color w:val="333333"/>
        </w:rPr>
        <w:t xml:space="preserve">chú ý khi bật </w:t>
      </w:r>
      <w:r w:rsidR="00EA5213">
        <w:rPr>
          <w:color w:val="333333"/>
        </w:rPr>
        <w:t xml:space="preserve">phải khéo léo nhẹ nhàng </w:t>
      </w:r>
      <w:r w:rsidR="00EA5213" w:rsidRPr="00EA5213">
        <w:rPr>
          <w:color w:val="333333"/>
        </w:rPr>
        <w:t>và tiếp đất bằng hai nửa bàn chân.</w:t>
      </w:r>
    </w:p>
    <w:p w:rsidR="00140898" w:rsidRPr="00AA20EA" w:rsidRDefault="00140898" w:rsidP="00140898">
      <w:pPr>
        <w:rPr>
          <w:lang w:val="pt-PT"/>
        </w:rPr>
      </w:pPr>
      <w:r>
        <w:rPr>
          <w:shd w:val="clear" w:color="auto" w:fill="FFFFFF"/>
        </w:rPr>
        <w:t xml:space="preserve">       - </w:t>
      </w:r>
      <w:r w:rsidR="00EE09FD">
        <w:rPr>
          <w:lang w:val="pt-PT"/>
        </w:rPr>
        <w:t xml:space="preserve"> Cho 1-2</w:t>
      </w:r>
      <w:r w:rsidRPr="00AA20EA">
        <w:rPr>
          <w:lang w:val="pt-PT"/>
        </w:rPr>
        <w:t xml:space="preserve"> trẻ khá lên</w:t>
      </w:r>
      <w:r w:rsidR="00EE09FD">
        <w:rPr>
          <w:lang w:val="pt-PT"/>
        </w:rPr>
        <w:t>  thực hiện.</w:t>
      </w:r>
    </w:p>
    <w:p w:rsidR="00140898" w:rsidRDefault="00140898" w:rsidP="00140898">
      <w:pPr>
        <w:rPr>
          <w:lang w:val="pt-PT"/>
        </w:rPr>
      </w:pPr>
      <w:r>
        <w:rPr>
          <w:lang w:val="pt-PT"/>
        </w:rPr>
        <w:t xml:space="preserve">       </w:t>
      </w:r>
      <w:r w:rsidR="001C423E">
        <w:rPr>
          <w:lang w:val="pt-PT"/>
        </w:rPr>
        <w:t>- Trẻ thực hiện: Lớp - Nhóm</w:t>
      </w:r>
      <w:r w:rsidRPr="00AA20EA">
        <w:rPr>
          <w:lang w:val="pt-PT"/>
        </w:rPr>
        <w:t>. Cô chú ý sửa sai cho trẻ trong quá trình thực hiện.</w:t>
      </w:r>
    </w:p>
    <w:p w:rsidR="00EE09FD" w:rsidRDefault="00EE09FD" w:rsidP="00140898">
      <w:pPr>
        <w:rPr>
          <w:lang w:val="pt-PT"/>
        </w:rPr>
      </w:pPr>
      <w:r>
        <w:rPr>
          <w:lang w:val="pt-PT"/>
        </w:rPr>
        <w:t xml:space="preserve">       - </w:t>
      </w:r>
      <w:r w:rsidRPr="00EE09FD">
        <w:rPr>
          <w:b/>
          <w:bCs/>
          <w:color w:val="333333"/>
        </w:rPr>
        <w:t xml:space="preserve"> </w:t>
      </w:r>
      <w:r w:rsidRPr="00EE09FD">
        <w:rPr>
          <w:bCs/>
          <w:color w:val="333333"/>
        </w:rPr>
        <w:t>Củng cố</w:t>
      </w:r>
      <w:r w:rsidRPr="00EE09FD">
        <w:rPr>
          <w:b/>
          <w:bCs/>
          <w:color w:val="333333"/>
        </w:rPr>
        <w:t>:</w:t>
      </w:r>
      <w:r w:rsidRPr="00EE09FD">
        <w:rPr>
          <w:color w:val="333333"/>
        </w:rPr>
        <w:t> </w:t>
      </w:r>
      <w:r>
        <w:rPr>
          <w:color w:val="333333"/>
        </w:rPr>
        <w:t xml:space="preserve"> Các con </w:t>
      </w:r>
      <w:r w:rsidRPr="00EE09FD">
        <w:rPr>
          <w:color w:val="333333"/>
        </w:rPr>
        <w:t xml:space="preserve"> vừa được thực hiện bài tập vận động gì?</w:t>
      </w:r>
    </w:p>
    <w:p w:rsidR="00786978" w:rsidRDefault="00786978" w:rsidP="00140898">
      <w:pPr>
        <w:rPr>
          <w:lang w:val="pt-PT"/>
        </w:rPr>
      </w:pPr>
      <w:r>
        <w:rPr>
          <w:lang w:val="pt-PT"/>
        </w:rPr>
        <w:t xml:space="preserve">       </w:t>
      </w:r>
      <w:r w:rsidRPr="00786978">
        <w:rPr>
          <w:lang w:val="pt-PT"/>
        </w:rPr>
        <w:t xml:space="preserve">- </w:t>
      </w:r>
      <w:r w:rsidRPr="00786978">
        <w:rPr>
          <w:color w:val="333333"/>
        </w:rPr>
        <w:t>Giáo dục: Trẻ yêu thích thể dục thể thao, ăn uống đủ chất dinh dưỡng để cơ thể khỏe mạnh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EE09FD" w:rsidRPr="00EE09FD" w:rsidRDefault="00EE09FD" w:rsidP="00140898">
      <w:pPr>
        <w:rPr>
          <w:lang w:val="pt-PT"/>
        </w:rPr>
      </w:pPr>
      <w:r>
        <w:rPr>
          <w:lang w:val="pt-PT"/>
        </w:rPr>
        <w:t xml:space="preserve">       -  </w:t>
      </w:r>
      <w:r w:rsidRPr="00EE09FD">
        <w:rPr>
          <w:color w:val="333333"/>
        </w:rPr>
        <w:t>Cô mời 2 trẻ lên thực hiện</w:t>
      </w:r>
    </w:p>
    <w:p w:rsidR="005D6B9A" w:rsidRDefault="0007582C" w:rsidP="005D6B9A">
      <w:pPr>
        <w:pStyle w:val="NoSpacing"/>
        <w:rPr>
          <w:shd w:val="clear" w:color="auto" w:fill="F8F8F8"/>
        </w:rPr>
      </w:pPr>
      <w:r>
        <w:t xml:space="preserve">      </w:t>
      </w:r>
      <w:r w:rsidR="00140898">
        <w:t xml:space="preserve"> </w:t>
      </w:r>
      <w:r w:rsidR="003F3D99">
        <w:rPr>
          <w:b/>
          <w:bCs/>
        </w:rPr>
        <w:t xml:space="preserve">c) </w:t>
      </w:r>
      <w:r w:rsidR="003F3D99" w:rsidRPr="003F3D99">
        <w:rPr>
          <w:b/>
          <w:bCs/>
        </w:rPr>
        <w:t xml:space="preserve">TCVĐ: </w:t>
      </w:r>
      <w:r w:rsidR="003F3D99">
        <w:rPr>
          <w:b/>
          <w:bCs/>
        </w:rPr>
        <w:t xml:space="preserve">  </w:t>
      </w:r>
      <w:r w:rsidR="00512B08">
        <w:rPr>
          <w:shd w:val="clear" w:color="auto" w:fill="F8F8F8"/>
        </w:rPr>
        <w:t xml:space="preserve">Sút </w:t>
      </w:r>
      <w:r w:rsidR="005D6B9A" w:rsidRPr="005D6B9A">
        <w:rPr>
          <w:shd w:val="clear" w:color="auto" w:fill="F8F8F8"/>
        </w:rPr>
        <w:t>bóng vào gôn”</w:t>
      </w:r>
    </w:p>
    <w:p w:rsidR="00223060" w:rsidRDefault="005D6B9A" w:rsidP="005D6B9A">
      <w:pPr>
        <w:pStyle w:val="NoSpacing"/>
        <w:rPr>
          <w:shd w:val="clear" w:color="auto" w:fill="F8F8F8"/>
        </w:rPr>
      </w:pPr>
      <w:r>
        <w:rPr>
          <w:shd w:val="clear" w:color="auto" w:fill="F8F8F8"/>
        </w:rPr>
        <w:t xml:space="preserve">        - </w:t>
      </w:r>
      <w:r w:rsidRPr="005D6B9A">
        <w:rPr>
          <w:shd w:val="clear" w:color="auto" w:fill="F8F8F8"/>
        </w:rPr>
        <w:t xml:space="preserve">Cách chơi: Cô chia các con thành 2 đội </w:t>
      </w:r>
      <w:r w:rsidR="003138A5">
        <w:rPr>
          <w:shd w:val="clear" w:color="auto" w:fill="F8F8F8"/>
        </w:rPr>
        <w:t>, Mỗi đội chọn 1 bạn làm thủ môn</w:t>
      </w:r>
      <w:r w:rsidRPr="005D6B9A">
        <w:rPr>
          <w:shd w:val="clear" w:color="auto" w:fill="F8F8F8"/>
        </w:rPr>
        <w:t xml:space="preserve">. </w:t>
      </w:r>
      <w:r w:rsidR="003138A5">
        <w:rPr>
          <w:shd w:val="clear" w:color="auto" w:fill="F8F8F8"/>
        </w:rPr>
        <w:t>C</w:t>
      </w:r>
      <w:r w:rsidRPr="005D6B9A">
        <w:rPr>
          <w:shd w:val="clear" w:color="auto" w:fill="F8F8F8"/>
        </w:rPr>
        <w:t xml:space="preserve">ô đã chuẩn bị </w:t>
      </w:r>
      <w:r w:rsidR="003138A5">
        <w:rPr>
          <w:shd w:val="clear" w:color="auto" w:fill="F8F8F8"/>
        </w:rPr>
        <w:t xml:space="preserve">2 </w:t>
      </w:r>
      <w:r w:rsidRPr="005D6B9A">
        <w:rPr>
          <w:shd w:val="clear" w:color="auto" w:fill="F8F8F8"/>
        </w:rPr>
        <w:t xml:space="preserve">khung thành và rất nhiều bóng cho 2 đội- Nhiệm vụ của các con là lấy những quả bóng ở trong rổ và các con đặt ở điểm sút bóng và </w:t>
      </w:r>
      <w:r w:rsidR="008C6F30">
        <w:rPr>
          <w:shd w:val="clear" w:color="auto" w:fill="F8F8F8"/>
        </w:rPr>
        <w:t xml:space="preserve">khi có tiếng còi vang lên thì các con </w:t>
      </w:r>
      <w:r w:rsidRPr="005D6B9A">
        <w:rPr>
          <w:shd w:val="clear" w:color="auto" w:fill="F8F8F8"/>
        </w:rPr>
        <w:t>sút</w:t>
      </w:r>
      <w:r w:rsidR="00671AE5">
        <w:rPr>
          <w:shd w:val="clear" w:color="auto" w:fill="F8F8F8"/>
        </w:rPr>
        <w:t xml:space="preserve"> </w:t>
      </w:r>
      <w:bookmarkStart w:id="0" w:name="_GoBack"/>
      <w:bookmarkEnd w:id="0"/>
      <w:r w:rsidR="008C6F30">
        <w:rPr>
          <w:shd w:val="clear" w:color="auto" w:fill="F8F8F8"/>
        </w:rPr>
        <w:t xml:space="preserve">bóng </w:t>
      </w:r>
      <w:r w:rsidRPr="005D6B9A">
        <w:rPr>
          <w:shd w:val="clear" w:color="auto" w:fill="F8F8F8"/>
        </w:rPr>
        <w:t>vào gôn</w:t>
      </w:r>
      <w:r w:rsidR="008C6F30">
        <w:rPr>
          <w:shd w:val="clear" w:color="auto" w:fill="F8F8F8"/>
        </w:rPr>
        <w:t>.</w:t>
      </w:r>
    </w:p>
    <w:p w:rsidR="003138A5" w:rsidRDefault="005D6B9A" w:rsidP="005D6B9A">
      <w:pPr>
        <w:pStyle w:val="NoSpacing"/>
        <w:rPr>
          <w:shd w:val="clear" w:color="auto" w:fill="F8F8F8"/>
        </w:rPr>
      </w:pPr>
      <w:r w:rsidRPr="005D6B9A">
        <w:rPr>
          <w:shd w:val="clear" w:color="auto" w:fill="F8F8F8"/>
        </w:rPr>
        <w:t>.</w:t>
      </w:r>
      <w:r w:rsidR="003138A5">
        <w:rPr>
          <w:shd w:val="clear" w:color="auto" w:fill="F8F8F8"/>
        </w:rPr>
        <w:t xml:space="preserve">       - </w:t>
      </w:r>
      <w:r w:rsidRPr="005D6B9A">
        <w:rPr>
          <w:shd w:val="clear" w:color="auto" w:fill="F8F8F8"/>
        </w:rPr>
        <w:t xml:space="preserve">Luật chơi: </w:t>
      </w:r>
      <w:r w:rsidR="003138A5">
        <w:rPr>
          <w:shd w:val="clear" w:color="auto" w:fill="F8F8F8"/>
        </w:rPr>
        <w:t xml:space="preserve">Trong cùng 1 </w:t>
      </w:r>
      <w:r w:rsidRPr="005D6B9A">
        <w:rPr>
          <w:shd w:val="clear" w:color="auto" w:fill="F8F8F8"/>
        </w:rPr>
        <w:t>thời gian đội nào sút được nhiều bóng vào khung thành, đội đó sẽ chiến thắng</w:t>
      </w:r>
      <w:r w:rsidR="003138A5">
        <w:rPr>
          <w:shd w:val="clear" w:color="auto" w:fill="F8F8F8"/>
        </w:rPr>
        <w:t>.</w:t>
      </w:r>
    </w:p>
    <w:p w:rsidR="00E844B3" w:rsidRPr="00E844B3" w:rsidRDefault="005D6B9A" w:rsidP="003138A5">
      <w:pPr>
        <w:pStyle w:val="NoSpacing"/>
      </w:pPr>
      <w:r w:rsidRPr="005D6B9A">
        <w:rPr>
          <w:shd w:val="clear" w:color="auto" w:fill="F8F8F8"/>
        </w:rPr>
        <w:t>.</w:t>
      </w:r>
      <w:r w:rsidR="003138A5">
        <w:rPr>
          <w:shd w:val="clear" w:color="auto" w:fill="F8F8F8"/>
        </w:rPr>
        <w:t xml:space="preserve">       </w:t>
      </w:r>
      <w:r w:rsidRPr="005D6B9A">
        <w:rPr>
          <w:shd w:val="clear" w:color="auto" w:fill="F8F8F8"/>
        </w:rPr>
        <w:t>- Cô nhận xét và kiểm tra kết quả của 2 độ</w:t>
      </w:r>
      <w:r w:rsidR="003E0F64">
        <w:rPr>
          <w:shd w:val="clear" w:color="auto" w:fill="F8F8F8"/>
        </w:rPr>
        <w:t>i</w:t>
      </w:r>
    </w:p>
    <w:p w:rsidR="00032244" w:rsidRDefault="00B244BB" w:rsidP="00B244BB">
      <w:r>
        <w:t xml:space="preserve">       </w:t>
      </w:r>
      <w:r w:rsidR="00032244" w:rsidRPr="005049A9">
        <w:rPr>
          <w:b/>
        </w:rPr>
        <w:t>3</w:t>
      </w:r>
      <w:r w:rsidR="00032244" w:rsidRPr="00CD28F3">
        <w:rPr>
          <w:b/>
        </w:rPr>
        <w:t>. Hồi tỉnh</w:t>
      </w:r>
      <w:r w:rsidR="00032244">
        <w:t xml:space="preserve">: </w:t>
      </w:r>
    </w:p>
    <w:p w:rsidR="00032244" w:rsidRDefault="00032244" w:rsidP="007A4BF7">
      <w:pPr>
        <w:ind w:firstLine="603"/>
      </w:pPr>
      <w:r>
        <w:t xml:space="preserve">- </w:t>
      </w:r>
      <w:r w:rsidR="002E5005">
        <w:rPr>
          <w:lang w:val="pt-PT"/>
        </w:rPr>
        <w:t xml:space="preserve">Trẻ đi nhẹ nhàng, và </w:t>
      </w:r>
      <w:r w:rsidR="002E5005" w:rsidRPr="00AA20EA">
        <w:rPr>
          <w:lang w:val="pt-PT"/>
        </w:rPr>
        <w:t>hít thở sâu</w:t>
      </w:r>
      <w:r w:rsidR="002E5005">
        <w:rPr>
          <w:lang w:val="pt-PT"/>
        </w:rPr>
        <w:t>.</w:t>
      </w:r>
    </w:p>
    <w:p w:rsidR="007A4BF7" w:rsidRDefault="007A4BF7" w:rsidP="007A4BF7">
      <w:pPr>
        <w:ind w:firstLine="603"/>
        <w:jc w:val="center"/>
      </w:pPr>
      <w:r>
        <w:t>****************************</w:t>
      </w:r>
    </w:p>
    <w:p w:rsidR="00032244" w:rsidRPr="00CD28F3" w:rsidRDefault="00032244" w:rsidP="00032244"/>
    <w:p w:rsidR="00032244" w:rsidRDefault="00032244" w:rsidP="00032244"/>
    <w:p w:rsidR="00E6563C" w:rsidRDefault="00E6563C"/>
    <w:p w:rsidR="00D54E3D" w:rsidRDefault="00D54E3D"/>
    <w:p w:rsidR="00D54E3D" w:rsidRDefault="00D54E3D"/>
    <w:p w:rsidR="00D54E3D" w:rsidRDefault="00D54E3D"/>
    <w:p w:rsidR="00D54E3D" w:rsidRDefault="00D54E3D"/>
    <w:p w:rsidR="00D54E3D" w:rsidRDefault="00D54E3D"/>
    <w:p w:rsidR="00D54E3D" w:rsidRDefault="00D54E3D"/>
    <w:p w:rsidR="00D54E3D" w:rsidRDefault="00D54E3D"/>
    <w:p w:rsidR="00D54E3D" w:rsidRDefault="00D54E3D"/>
    <w:p w:rsidR="00D54E3D" w:rsidRDefault="00D54E3D"/>
    <w:p w:rsidR="00D54E3D" w:rsidRDefault="00D54E3D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E01B54" w:rsidRDefault="00E01B54"/>
    <w:p w:rsidR="00D54E3D" w:rsidRDefault="00D54E3D"/>
    <w:p w:rsidR="00D54E3D" w:rsidRDefault="00D54E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43815</wp:posOffset>
                </wp:positionV>
                <wp:extent cx="5909945" cy="9193530"/>
                <wp:effectExtent l="19050" t="19050" r="14605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919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E3D" w:rsidRDefault="00D54E3D" w:rsidP="00F5042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54E3D" w:rsidRPr="00D8518B" w:rsidRDefault="00D578EB" w:rsidP="00F5042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PHÒNG GIÁO DỤC VÀ</w:t>
                            </w:r>
                            <w:r w:rsidR="00D54E3D" w:rsidRPr="00D8518B">
                              <w:rPr>
                                <w:sz w:val="32"/>
                                <w:szCs w:val="32"/>
                              </w:rPr>
                              <w:t xml:space="preserve"> ĐÀO TẠO ĐẠI LỘC</w:t>
                            </w:r>
                          </w:p>
                          <w:p w:rsidR="00D54E3D" w:rsidRDefault="00D54E3D" w:rsidP="00320BC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320BCF"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>TRƯ</w:t>
                            </w:r>
                            <w:r w:rsidRPr="00193BC5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ỜNG MẦM NON ĐẠI Q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>UANG</w:t>
                            </w:r>
                          </w:p>
                          <w:p w:rsidR="00D54E3D" w:rsidRPr="00320BCF" w:rsidRDefault="00D54E3D" w:rsidP="00320BC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:rsidR="00D54E3D" w:rsidRPr="00320BCF" w:rsidRDefault="00D54E3D" w:rsidP="00F5042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4E3D" w:rsidRDefault="00D54E3D" w:rsidP="00F5042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4E3D" w:rsidRDefault="00D54E3D" w:rsidP="00F5042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4E3D" w:rsidRPr="00462B84" w:rsidRDefault="00D54E3D" w:rsidP="00F5042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4E3D" w:rsidRPr="00817960" w:rsidRDefault="00D54E3D" w:rsidP="00F504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17960">
                              <w:rPr>
                                <w:b/>
                                <w:sz w:val="36"/>
                                <w:szCs w:val="36"/>
                              </w:rPr>
                              <w:t>GIÁO ÁN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DỰ THI GIÁO VIÊN GIỎI CẤP TRƯỜNG</w:t>
                            </w:r>
                          </w:p>
                          <w:p w:rsidR="00D54E3D" w:rsidRPr="00817960" w:rsidRDefault="00D54E3D" w:rsidP="00F504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54E3D" w:rsidRDefault="00E01B54" w:rsidP="005A7A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D54E3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CHỦ ĐỀ: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THỰC VẬT</w:t>
                            </w:r>
                          </w:p>
                          <w:p w:rsidR="00D54E3D" w:rsidRDefault="00E01B54" w:rsidP="000F6D9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D54E3D">
                              <w:rPr>
                                <w:b/>
                                <w:sz w:val="32"/>
                                <w:szCs w:val="32"/>
                              </w:rPr>
                              <w:t>LĨNH VỰC: PHÁT TRIỂN THỂ CHẤT</w:t>
                            </w:r>
                          </w:p>
                          <w:p w:rsidR="00D54E3D" w:rsidRDefault="00E01B54" w:rsidP="005A7A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D54E3D">
                              <w:rPr>
                                <w:b/>
                                <w:sz w:val="32"/>
                                <w:szCs w:val="32"/>
                              </w:rPr>
                              <w:t>HOẠT ĐỘNG: TDGH</w:t>
                            </w:r>
                          </w:p>
                          <w:p w:rsidR="00D54E3D" w:rsidRDefault="00E01B54" w:rsidP="005A7A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D54E3D" w:rsidRPr="000F6D97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Đề tài</w:t>
                            </w:r>
                            <w:r w:rsidR="00D54E3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BẬT KHÉP CHÂN TÁCH CHÂN QUA 7 Ô</w:t>
                            </w:r>
                          </w:p>
                          <w:p w:rsidR="00D54E3D" w:rsidRDefault="00D54E3D" w:rsidP="00F5042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54E3D" w:rsidRDefault="00D54E3D" w:rsidP="00F5042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54E3D" w:rsidRPr="00E25815" w:rsidRDefault="00D54E3D" w:rsidP="00F5042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54E3D" w:rsidRPr="00D45880" w:rsidRDefault="000820D9" w:rsidP="00F5042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C9E70" wp14:editId="0743B78E">
                                  <wp:extent cx="3975100" cy="2981325"/>
                                  <wp:effectExtent l="0" t="0" r="6350" b="9525"/>
                                  <wp:docPr id="2" name="Picture 2" descr="Chuyê đề: Cô và bé vui đón xuân sa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uyê đề: Cô và bé vui đón xuân sa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5100" cy="2981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4E3D" w:rsidRPr="00754BEA" w:rsidRDefault="00D54E3D" w:rsidP="00F50423">
                            <w:pPr>
                              <w:jc w:val="center"/>
                            </w:pPr>
                          </w:p>
                          <w:p w:rsidR="00D54E3D" w:rsidRDefault="00D54E3D" w:rsidP="00F50423">
                            <w:pPr>
                              <w:jc w:val="center"/>
                            </w:pPr>
                          </w:p>
                          <w:p w:rsidR="00D54E3D" w:rsidRDefault="00D54E3D" w:rsidP="00F50423">
                            <w:pPr>
                              <w:jc w:val="center"/>
                            </w:pPr>
                          </w:p>
                          <w:p w:rsidR="00D54E3D" w:rsidRPr="00707C7C" w:rsidRDefault="00D54E3D" w:rsidP="00F50423">
                            <w:pPr>
                              <w:jc w:val="center"/>
                            </w:pPr>
                          </w:p>
                          <w:p w:rsidR="00D54E3D" w:rsidRPr="00754BEA" w:rsidRDefault="00D54E3D" w:rsidP="00F50423">
                            <w:pPr>
                              <w:jc w:val="center"/>
                            </w:pPr>
                          </w:p>
                          <w:p w:rsidR="00D54E3D" w:rsidRDefault="00D54E3D" w:rsidP="00BB1B2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54E3D" w:rsidRDefault="00D54E3D" w:rsidP="00F50423">
                            <w:pPr>
                              <w:ind w:left="1440" w:firstLine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Giáo viên</w:t>
                            </w:r>
                            <w:r w:rsidRPr="00D8518B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C27E0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Nguyễn Thị Quýt</w:t>
                            </w:r>
                          </w:p>
                          <w:p w:rsidR="00BB1B23" w:rsidRPr="00D8518B" w:rsidRDefault="00B1179A" w:rsidP="00F50423">
                            <w:pPr>
                              <w:ind w:left="1440" w:firstLine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Năm học:  2020-2021</w:t>
                            </w:r>
                          </w:p>
                          <w:p w:rsidR="00D54E3D" w:rsidRPr="00D8518B" w:rsidRDefault="00D54E3D" w:rsidP="00F5042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65pt;margin-top:3.45pt;width:465.35pt;height:7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" strokeweight="3pt">
                <v:stroke linestyle="thinThin"/>
                <v:textbox>
                  <w:txbxContent>
                    <w:p w:rsidR="00D54E3D" w:rsidRDefault="00D54E3D" w:rsidP="00F5042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54E3D" w:rsidRPr="00D8518B" w:rsidRDefault="00D578EB" w:rsidP="00F5042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PHÒNG GIÁO DỤC VÀ</w:t>
                      </w:r>
                      <w:r w:rsidR="00D54E3D" w:rsidRPr="00D8518B">
                        <w:rPr>
                          <w:sz w:val="32"/>
                          <w:szCs w:val="32"/>
                        </w:rPr>
                        <w:t xml:space="preserve"> ĐÀO TẠO ĐẠI LỘC</w:t>
                      </w:r>
                    </w:p>
                    <w:p w:rsidR="00D54E3D" w:rsidRDefault="00D54E3D" w:rsidP="00320BCF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r w:rsidRPr="00320BCF">
                        <w:rPr>
                          <w:b/>
                          <w:sz w:val="32"/>
                          <w:szCs w:val="32"/>
                          <w:lang w:val="fr-FR"/>
                        </w:rPr>
                        <w:t>TRƯ</w:t>
                      </w:r>
                      <w:r w:rsidRPr="00193BC5">
                        <w:rPr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ỜNG MẦM NON ĐẠI Q</w:t>
                      </w:r>
                      <w:r>
                        <w:rPr>
                          <w:b/>
                          <w:sz w:val="32"/>
                          <w:szCs w:val="32"/>
                          <w:lang w:val="fr-FR"/>
                        </w:rPr>
                        <w:t>UANG</w:t>
                      </w:r>
                    </w:p>
                    <w:p w:rsidR="00D54E3D" w:rsidRPr="00320BCF" w:rsidRDefault="00D54E3D" w:rsidP="00320BCF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</w:p>
                    <w:p w:rsidR="00D54E3D" w:rsidRPr="00320BCF" w:rsidRDefault="00D54E3D" w:rsidP="00F50423">
                      <w:pPr>
                        <w:jc w:val="center"/>
                        <w:rPr>
                          <w:b/>
                        </w:rPr>
                      </w:pPr>
                    </w:p>
                    <w:p w:rsidR="00D54E3D" w:rsidRDefault="00D54E3D" w:rsidP="00F50423">
                      <w:pPr>
                        <w:jc w:val="center"/>
                        <w:rPr>
                          <w:b/>
                        </w:rPr>
                      </w:pPr>
                    </w:p>
                    <w:p w:rsidR="00D54E3D" w:rsidRDefault="00D54E3D" w:rsidP="00F50423">
                      <w:pPr>
                        <w:jc w:val="center"/>
                        <w:rPr>
                          <w:b/>
                        </w:rPr>
                      </w:pPr>
                    </w:p>
                    <w:p w:rsidR="00D54E3D" w:rsidRPr="00462B84" w:rsidRDefault="00D54E3D" w:rsidP="00F50423">
                      <w:pPr>
                        <w:jc w:val="center"/>
                        <w:rPr>
                          <w:b/>
                        </w:rPr>
                      </w:pPr>
                    </w:p>
                    <w:p w:rsidR="00D54E3D" w:rsidRPr="00817960" w:rsidRDefault="00D54E3D" w:rsidP="00F5042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17960">
                        <w:rPr>
                          <w:b/>
                          <w:sz w:val="36"/>
                          <w:szCs w:val="36"/>
                        </w:rPr>
                        <w:t>GIÁO ÁN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DỰ THI GIÁO VIÊN GIỎI CẤP TRƯỜNG</w:t>
                      </w:r>
                    </w:p>
                    <w:p w:rsidR="00D54E3D" w:rsidRPr="00817960" w:rsidRDefault="00D54E3D" w:rsidP="00F5042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D54E3D" w:rsidRDefault="00E01B54" w:rsidP="005A7A4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</w:t>
                      </w:r>
                      <w:r w:rsidR="00D54E3D">
                        <w:rPr>
                          <w:b/>
                          <w:sz w:val="32"/>
                          <w:szCs w:val="32"/>
                        </w:rPr>
                        <w:t xml:space="preserve"> CHỦ ĐỀ: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THỰC VẬT</w:t>
                      </w:r>
                    </w:p>
                    <w:p w:rsidR="00D54E3D" w:rsidRDefault="00E01B54" w:rsidP="000F6D9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</w:t>
                      </w:r>
                      <w:r w:rsidR="00D54E3D">
                        <w:rPr>
                          <w:b/>
                          <w:sz w:val="32"/>
                          <w:szCs w:val="32"/>
                        </w:rPr>
                        <w:t>LĨNH VỰC: PHÁT TRIỂN THỂ CHẤT</w:t>
                      </w:r>
                    </w:p>
                    <w:p w:rsidR="00D54E3D" w:rsidRDefault="00E01B54" w:rsidP="005A7A4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</w:t>
                      </w:r>
                      <w:r w:rsidR="00D54E3D">
                        <w:rPr>
                          <w:b/>
                          <w:sz w:val="32"/>
                          <w:szCs w:val="32"/>
                        </w:rPr>
                        <w:t>HOẠT ĐỘNG: TDGH</w:t>
                      </w:r>
                    </w:p>
                    <w:p w:rsidR="00D54E3D" w:rsidRDefault="00E01B54" w:rsidP="005A7A4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</w:t>
                      </w:r>
                      <w:r w:rsidR="00D54E3D" w:rsidRPr="000F6D97">
                        <w:rPr>
                          <w:b/>
                          <w:i/>
                          <w:sz w:val="32"/>
                          <w:szCs w:val="32"/>
                        </w:rPr>
                        <w:t>Đề tài</w:t>
                      </w:r>
                      <w:r w:rsidR="00D54E3D">
                        <w:rPr>
                          <w:b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BẬT KHÉP CHÂN TÁCH CHÂN QUA 7 Ô</w:t>
                      </w:r>
                    </w:p>
                    <w:p w:rsidR="00D54E3D" w:rsidRDefault="00D54E3D" w:rsidP="00F5042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54E3D" w:rsidRDefault="00D54E3D" w:rsidP="00F5042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54E3D" w:rsidRPr="00E25815" w:rsidRDefault="00D54E3D" w:rsidP="00F5042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54E3D" w:rsidRPr="00D45880" w:rsidRDefault="000820D9" w:rsidP="00F5042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7C9E70" wp14:editId="0743B78E">
                            <wp:extent cx="3975100" cy="2981325"/>
                            <wp:effectExtent l="0" t="0" r="6350" b="9525"/>
                            <wp:docPr id="2" name="Picture 2" descr="Chuyê đề: Cô và bé vui đón xuân sa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uyê đề: Cô và bé vui đón xuân sa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5100" cy="2981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4E3D" w:rsidRPr="00754BEA" w:rsidRDefault="00D54E3D" w:rsidP="00F50423">
                      <w:pPr>
                        <w:jc w:val="center"/>
                      </w:pPr>
                    </w:p>
                    <w:p w:rsidR="00D54E3D" w:rsidRDefault="00D54E3D" w:rsidP="00F50423">
                      <w:pPr>
                        <w:jc w:val="center"/>
                      </w:pPr>
                    </w:p>
                    <w:p w:rsidR="00D54E3D" w:rsidRDefault="00D54E3D" w:rsidP="00F50423">
                      <w:pPr>
                        <w:jc w:val="center"/>
                      </w:pPr>
                    </w:p>
                    <w:p w:rsidR="00D54E3D" w:rsidRPr="00707C7C" w:rsidRDefault="00D54E3D" w:rsidP="00F50423">
                      <w:pPr>
                        <w:jc w:val="center"/>
                      </w:pPr>
                    </w:p>
                    <w:p w:rsidR="00D54E3D" w:rsidRPr="00754BEA" w:rsidRDefault="00D54E3D" w:rsidP="00F50423">
                      <w:pPr>
                        <w:jc w:val="center"/>
                      </w:pPr>
                    </w:p>
                    <w:p w:rsidR="00D54E3D" w:rsidRDefault="00D54E3D" w:rsidP="00BB1B2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54E3D" w:rsidRDefault="00D54E3D" w:rsidP="00F50423">
                      <w:pPr>
                        <w:ind w:left="1440" w:firstLine="72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Giáo viên</w:t>
                      </w:r>
                      <w:r w:rsidRPr="00D8518B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Pr="00C27E0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Nguyễn Thị Quýt</w:t>
                      </w:r>
                    </w:p>
                    <w:p w:rsidR="00BB1B23" w:rsidRPr="00D8518B" w:rsidRDefault="00B1179A" w:rsidP="00F50423">
                      <w:pPr>
                        <w:ind w:left="1440" w:firstLine="72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Năm học:  2020-2021</w:t>
                      </w:r>
                    </w:p>
                    <w:p w:rsidR="00D54E3D" w:rsidRPr="00D8518B" w:rsidRDefault="00D54E3D" w:rsidP="00F5042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4E3D" w:rsidRDefault="00D54E3D"/>
    <w:p w:rsidR="00D54E3D" w:rsidRDefault="00D54E3D"/>
    <w:sectPr w:rsidR="00D54E3D" w:rsidSect="0003224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44"/>
    <w:rsid w:val="00006E0C"/>
    <w:rsid w:val="00032244"/>
    <w:rsid w:val="0007582C"/>
    <w:rsid w:val="000820D9"/>
    <w:rsid w:val="000A605A"/>
    <w:rsid w:val="000A695B"/>
    <w:rsid w:val="000B4B85"/>
    <w:rsid w:val="00140898"/>
    <w:rsid w:val="001675B7"/>
    <w:rsid w:val="00171E1A"/>
    <w:rsid w:val="0017547C"/>
    <w:rsid w:val="0018164E"/>
    <w:rsid w:val="00193BC5"/>
    <w:rsid w:val="001C423E"/>
    <w:rsid w:val="002155D7"/>
    <w:rsid w:val="00223060"/>
    <w:rsid w:val="00252D2C"/>
    <w:rsid w:val="002542CD"/>
    <w:rsid w:val="00284262"/>
    <w:rsid w:val="002A0848"/>
    <w:rsid w:val="002B1929"/>
    <w:rsid w:val="002E1944"/>
    <w:rsid w:val="002E5005"/>
    <w:rsid w:val="003060FE"/>
    <w:rsid w:val="003138A5"/>
    <w:rsid w:val="00317F5E"/>
    <w:rsid w:val="00360B1F"/>
    <w:rsid w:val="0039205F"/>
    <w:rsid w:val="003B4D85"/>
    <w:rsid w:val="003E0F64"/>
    <w:rsid w:val="003F3D99"/>
    <w:rsid w:val="004137B1"/>
    <w:rsid w:val="00441E48"/>
    <w:rsid w:val="00445CBB"/>
    <w:rsid w:val="004557B8"/>
    <w:rsid w:val="00462D55"/>
    <w:rsid w:val="00470638"/>
    <w:rsid w:val="004A0D93"/>
    <w:rsid w:val="004A6948"/>
    <w:rsid w:val="004B6553"/>
    <w:rsid w:val="00512B08"/>
    <w:rsid w:val="005355AD"/>
    <w:rsid w:val="00567AD7"/>
    <w:rsid w:val="005D5C8E"/>
    <w:rsid w:val="005D6B9A"/>
    <w:rsid w:val="005E499D"/>
    <w:rsid w:val="0061285E"/>
    <w:rsid w:val="00613BF3"/>
    <w:rsid w:val="0061427E"/>
    <w:rsid w:val="00632E15"/>
    <w:rsid w:val="00671AE5"/>
    <w:rsid w:val="00672A07"/>
    <w:rsid w:val="00692692"/>
    <w:rsid w:val="006B5C7D"/>
    <w:rsid w:val="006B64BF"/>
    <w:rsid w:val="00727615"/>
    <w:rsid w:val="00767DAD"/>
    <w:rsid w:val="00786978"/>
    <w:rsid w:val="007A4BF7"/>
    <w:rsid w:val="008C6F30"/>
    <w:rsid w:val="008F19DF"/>
    <w:rsid w:val="009B4023"/>
    <w:rsid w:val="009F5D9B"/>
    <w:rsid w:val="00A0366C"/>
    <w:rsid w:val="00A227FD"/>
    <w:rsid w:val="00A603FA"/>
    <w:rsid w:val="00A83E1E"/>
    <w:rsid w:val="00A96D02"/>
    <w:rsid w:val="00AA2C39"/>
    <w:rsid w:val="00B04699"/>
    <w:rsid w:val="00B1179A"/>
    <w:rsid w:val="00B244BB"/>
    <w:rsid w:val="00B933F2"/>
    <w:rsid w:val="00BB1B23"/>
    <w:rsid w:val="00C43E79"/>
    <w:rsid w:val="00C53618"/>
    <w:rsid w:val="00C6300A"/>
    <w:rsid w:val="00C815E2"/>
    <w:rsid w:val="00C92F1B"/>
    <w:rsid w:val="00C94638"/>
    <w:rsid w:val="00CB797D"/>
    <w:rsid w:val="00CE23F4"/>
    <w:rsid w:val="00D0772E"/>
    <w:rsid w:val="00D40A8A"/>
    <w:rsid w:val="00D54E3D"/>
    <w:rsid w:val="00D578EB"/>
    <w:rsid w:val="00DD7210"/>
    <w:rsid w:val="00E01B54"/>
    <w:rsid w:val="00E176C2"/>
    <w:rsid w:val="00E33B92"/>
    <w:rsid w:val="00E6563C"/>
    <w:rsid w:val="00E844B3"/>
    <w:rsid w:val="00EA2864"/>
    <w:rsid w:val="00EA5213"/>
    <w:rsid w:val="00ED4659"/>
    <w:rsid w:val="00EE09FD"/>
    <w:rsid w:val="00F03310"/>
    <w:rsid w:val="00F26574"/>
    <w:rsid w:val="00F541C8"/>
    <w:rsid w:val="00F91F05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96AD"/>
  <w15:docId w15:val="{5CF72CA9-EDCE-4723-BD78-E4A2A92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0322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AA2C3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E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6B9A"/>
    <w:rPr>
      <w:color w:val="0000FF"/>
      <w:u w:val="single"/>
    </w:rPr>
  </w:style>
  <w:style w:type="paragraph" w:styleId="NoSpacing">
    <w:name w:val="No Spacing"/>
    <w:uiPriority w:val="1"/>
    <w:qFormat/>
    <w:rsid w:val="005D6B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E592-982F-4DD0-87A6-A5EA2DDB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89</cp:revision>
  <cp:lastPrinted>2019-10-13T21:28:00Z</cp:lastPrinted>
  <dcterms:created xsi:type="dcterms:W3CDTF">2019-10-08T09:22:00Z</dcterms:created>
  <dcterms:modified xsi:type="dcterms:W3CDTF">2021-10-21T23:40:00Z</dcterms:modified>
</cp:coreProperties>
</file>